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97D17" w14:textId="77777777" w:rsidR="00431024" w:rsidRPr="004E4343" w:rsidRDefault="00431024" w:rsidP="00B50A1B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4343">
        <w:rPr>
          <w:rFonts w:ascii="Times New Roman" w:hAnsi="Times New Roman" w:cs="Times New Roman"/>
          <w:b/>
          <w:sz w:val="32"/>
          <w:szCs w:val="32"/>
        </w:rPr>
        <w:t>ST. PETER’S ACADEMY</w:t>
      </w:r>
    </w:p>
    <w:p w14:paraId="3560D2CB" w14:textId="77777777" w:rsidR="00CC76A4" w:rsidRPr="004E4343" w:rsidRDefault="00431024" w:rsidP="00CC76A4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4343">
        <w:rPr>
          <w:rFonts w:ascii="Times New Roman" w:hAnsi="Times New Roman" w:cs="Times New Roman"/>
          <w:b/>
          <w:sz w:val="32"/>
          <w:szCs w:val="32"/>
        </w:rPr>
        <w:t>GOVERNING BOARD</w:t>
      </w:r>
    </w:p>
    <w:p w14:paraId="5E837DC0" w14:textId="76361860" w:rsidR="00431024" w:rsidRPr="004E4343" w:rsidRDefault="00CC76A4" w:rsidP="00CC76A4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434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614BA" w:rsidRPr="004E434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D1704">
        <w:rPr>
          <w:rFonts w:ascii="Times New Roman" w:hAnsi="Times New Roman" w:cs="Times New Roman"/>
          <w:b/>
          <w:sz w:val="32"/>
          <w:szCs w:val="32"/>
        </w:rPr>
        <w:t xml:space="preserve">APPROVED </w:t>
      </w:r>
      <w:r w:rsidR="00C32051" w:rsidRPr="004E4343">
        <w:rPr>
          <w:rFonts w:ascii="Times New Roman" w:hAnsi="Times New Roman" w:cs="Times New Roman"/>
          <w:b/>
          <w:sz w:val="32"/>
          <w:szCs w:val="32"/>
        </w:rPr>
        <w:t>MEETING MINUTES</w:t>
      </w:r>
    </w:p>
    <w:p w14:paraId="757C1DF1" w14:textId="4950C094" w:rsidR="006E3AA1" w:rsidRPr="004E4343" w:rsidRDefault="006A7AE9" w:rsidP="00431024">
      <w:pPr>
        <w:pStyle w:val="NoSpacing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32"/>
          <w:szCs w:val="32"/>
        </w:rPr>
        <w:t>May 27</w:t>
      </w:r>
      <w:r w:rsidR="005F5A95" w:rsidRPr="004E4343">
        <w:rPr>
          <w:rFonts w:ascii="Times New Roman" w:hAnsi="Times New Roman" w:cs="Times New Roman"/>
          <w:b/>
          <w:sz w:val="32"/>
          <w:szCs w:val="32"/>
        </w:rPr>
        <w:t>, 20</w:t>
      </w:r>
      <w:r>
        <w:rPr>
          <w:rFonts w:ascii="Times New Roman" w:hAnsi="Times New Roman" w:cs="Times New Roman"/>
          <w:b/>
          <w:sz w:val="32"/>
          <w:szCs w:val="32"/>
        </w:rPr>
        <w:t>25</w:t>
      </w:r>
    </w:p>
    <w:p w14:paraId="0B564CA1" w14:textId="77777777" w:rsidR="003D3975" w:rsidRDefault="003D3975" w:rsidP="00D675EF">
      <w:pPr>
        <w:pStyle w:val="NoSpacing"/>
        <w:jc w:val="both"/>
        <w:rPr>
          <w:rFonts w:ascii="Times New Roman" w:hAnsi="Times New Roman" w:cs="Times New Roman"/>
          <w:b/>
        </w:rPr>
      </w:pPr>
    </w:p>
    <w:p w14:paraId="34868B1F" w14:textId="77777777" w:rsidR="003D3975" w:rsidRDefault="003D3975" w:rsidP="00D675EF">
      <w:pPr>
        <w:pStyle w:val="NoSpacing"/>
        <w:jc w:val="both"/>
        <w:rPr>
          <w:rFonts w:ascii="Times New Roman" w:hAnsi="Times New Roman" w:cs="Times New Roman"/>
          <w:b/>
        </w:rPr>
      </w:pPr>
    </w:p>
    <w:p w14:paraId="359595AC" w14:textId="7344E15C" w:rsidR="00431024" w:rsidRPr="00D675EF" w:rsidRDefault="00431024" w:rsidP="00D675EF">
      <w:pPr>
        <w:pStyle w:val="NoSpacing"/>
        <w:jc w:val="both"/>
        <w:rPr>
          <w:rFonts w:ascii="Times New Roman" w:hAnsi="Times New Roman" w:cs="Times New Roman"/>
          <w:b/>
        </w:rPr>
      </w:pPr>
      <w:r w:rsidRPr="00D675EF">
        <w:rPr>
          <w:rFonts w:ascii="Times New Roman" w:hAnsi="Times New Roman" w:cs="Times New Roman"/>
          <w:b/>
        </w:rPr>
        <w:t>PRESENT:</w:t>
      </w:r>
    </w:p>
    <w:p w14:paraId="469BA959" w14:textId="77777777" w:rsidR="00BE042B" w:rsidRPr="00D675EF" w:rsidRDefault="001D5147" w:rsidP="006A7AE9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D675EF">
        <w:rPr>
          <w:rFonts w:ascii="Times New Roman" w:hAnsi="Times New Roman" w:cs="Times New Roman"/>
          <w:b/>
        </w:rPr>
        <w:t>Rev.</w:t>
      </w:r>
      <w:r w:rsidR="003F1B97" w:rsidRPr="00D675EF">
        <w:rPr>
          <w:rFonts w:ascii="Times New Roman" w:hAnsi="Times New Roman" w:cs="Times New Roman"/>
          <w:b/>
        </w:rPr>
        <w:t xml:space="preserve"> Andrew Jefferson </w:t>
      </w:r>
    </w:p>
    <w:p w14:paraId="5CBC8835" w14:textId="77777777" w:rsidR="00B74C4A" w:rsidRPr="00D675EF" w:rsidRDefault="00B74C4A" w:rsidP="006A7AE9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D675EF">
        <w:rPr>
          <w:rFonts w:ascii="Times New Roman" w:hAnsi="Times New Roman" w:cs="Times New Roman"/>
          <w:b/>
        </w:rPr>
        <w:t>Mr. Robert Temple</w:t>
      </w:r>
    </w:p>
    <w:p w14:paraId="47C24108" w14:textId="434531EF" w:rsidR="00BE042B" w:rsidRDefault="00BE042B" w:rsidP="006A7AE9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D675EF">
        <w:rPr>
          <w:rFonts w:ascii="Times New Roman" w:hAnsi="Times New Roman" w:cs="Times New Roman"/>
          <w:b/>
        </w:rPr>
        <w:t xml:space="preserve">Mr. </w:t>
      </w:r>
      <w:r w:rsidR="007C3869">
        <w:rPr>
          <w:rFonts w:ascii="Times New Roman" w:hAnsi="Times New Roman" w:cs="Times New Roman"/>
          <w:b/>
        </w:rPr>
        <w:t xml:space="preserve">Lawrence Baker </w:t>
      </w:r>
    </w:p>
    <w:p w14:paraId="34F08CFF" w14:textId="35FF8A21" w:rsidR="008953E5" w:rsidRDefault="008953E5" w:rsidP="006A7AE9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Mr. Larry Tay</w:t>
      </w:r>
      <w:r w:rsidR="006505C2">
        <w:rPr>
          <w:rFonts w:ascii="Times New Roman" w:hAnsi="Times New Roman" w:cs="Times New Roman"/>
          <w:b/>
        </w:rPr>
        <w:t xml:space="preserve">lor </w:t>
      </w:r>
    </w:p>
    <w:p w14:paraId="56F4AC79" w14:textId="28C51B25" w:rsidR="006505C2" w:rsidRPr="00D675EF" w:rsidRDefault="006505C2" w:rsidP="006A7AE9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Ms. Jennifer Lopez</w:t>
      </w:r>
    </w:p>
    <w:p w14:paraId="171D40CA" w14:textId="21CBF15B" w:rsidR="00431024" w:rsidRDefault="00431024" w:rsidP="006A7AE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17619">
        <w:rPr>
          <w:rFonts w:ascii="Times New Roman" w:hAnsi="Times New Roman" w:cs="Times New Roman"/>
          <w:b/>
        </w:rPr>
        <w:t>Mrs. Ruth Jefferson</w:t>
      </w:r>
    </w:p>
    <w:p w14:paraId="5CDC13D3" w14:textId="15E9DD12" w:rsidR="00792EDC" w:rsidRPr="00E17619" w:rsidRDefault="00792EDC" w:rsidP="006A7AE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Ms. Gloria Finch</w:t>
      </w:r>
    </w:p>
    <w:p w14:paraId="584B3EED" w14:textId="3159B609" w:rsidR="00E27B80" w:rsidRDefault="00E27B80" w:rsidP="006A7AE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D675EF">
        <w:rPr>
          <w:rFonts w:ascii="Times New Roman" w:hAnsi="Times New Roman" w:cs="Times New Roman"/>
          <w:b/>
        </w:rPr>
        <w:t xml:space="preserve">Mrs. </w:t>
      </w:r>
      <w:r w:rsidR="00E9143D">
        <w:rPr>
          <w:rFonts w:ascii="Times New Roman" w:hAnsi="Times New Roman" w:cs="Times New Roman"/>
          <w:b/>
        </w:rPr>
        <w:t xml:space="preserve">Weronika Haack </w:t>
      </w:r>
    </w:p>
    <w:p w14:paraId="79547554" w14:textId="5478C959" w:rsidR="00792EDC" w:rsidRPr="00D675EF" w:rsidRDefault="00792EDC" w:rsidP="006A7AE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Mr. Dale Dawkins</w:t>
      </w:r>
    </w:p>
    <w:p w14:paraId="59B9F71E" w14:textId="77777777" w:rsidR="00E33E02" w:rsidRPr="00D675EF" w:rsidRDefault="00E33E02" w:rsidP="006A7AE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D675EF">
        <w:rPr>
          <w:rFonts w:ascii="Times New Roman" w:hAnsi="Times New Roman" w:cs="Times New Roman"/>
          <w:b/>
        </w:rPr>
        <w:t xml:space="preserve">Ms. </w:t>
      </w:r>
      <w:r w:rsidR="00BE042B" w:rsidRPr="00D675EF">
        <w:rPr>
          <w:rFonts w:ascii="Times New Roman" w:hAnsi="Times New Roman" w:cs="Times New Roman"/>
          <w:b/>
        </w:rPr>
        <w:t xml:space="preserve"> </w:t>
      </w:r>
      <w:r w:rsidRPr="00D675EF">
        <w:rPr>
          <w:rFonts w:ascii="Times New Roman" w:hAnsi="Times New Roman" w:cs="Times New Roman"/>
          <w:b/>
        </w:rPr>
        <w:t>Barbara Andrews</w:t>
      </w:r>
    </w:p>
    <w:p w14:paraId="4E4A1EC0" w14:textId="28757DE1" w:rsidR="00816624" w:rsidRDefault="00816624" w:rsidP="006A7AE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D675EF">
        <w:rPr>
          <w:rFonts w:ascii="Times New Roman" w:hAnsi="Times New Roman" w:cs="Times New Roman"/>
          <w:b/>
        </w:rPr>
        <w:t>Ms.</w:t>
      </w:r>
      <w:r w:rsidR="00BE042B" w:rsidRPr="00D675EF">
        <w:rPr>
          <w:rFonts w:ascii="Times New Roman" w:hAnsi="Times New Roman" w:cs="Times New Roman"/>
          <w:b/>
        </w:rPr>
        <w:t xml:space="preserve"> </w:t>
      </w:r>
      <w:r w:rsidRPr="00D675EF">
        <w:rPr>
          <w:rFonts w:ascii="Times New Roman" w:hAnsi="Times New Roman" w:cs="Times New Roman"/>
          <w:b/>
        </w:rPr>
        <w:t xml:space="preserve"> Constance Smith</w:t>
      </w:r>
    </w:p>
    <w:p w14:paraId="0C8A9853" w14:textId="77777777" w:rsidR="00D220E3" w:rsidRDefault="00D220E3" w:rsidP="00D220E3">
      <w:pPr>
        <w:pStyle w:val="NoSpacing"/>
        <w:ind w:left="720"/>
        <w:rPr>
          <w:b/>
          <w:sz w:val="24"/>
          <w:szCs w:val="24"/>
        </w:rPr>
      </w:pPr>
    </w:p>
    <w:p w14:paraId="43EF8BE8" w14:textId="77777777" w:rsidR="003D3975" w:rsidRDefault="003D3975" w:rsidP="00D220E3">
      <w:pPr>
        <w:pStyle w:val="NoSpacing"/>
        <w:ind w:left="720"/>
        <w:rPr>
          <w:b/>
          <w:sz w:val="24"/>
          <w:szCs w:val="24"/>
        </w:rPr>
      </w:pPr>
    </w:p>
    <w:p w14:paraId="3C026332" w14:textId="7089686A" w:rsidR="00431024" w:rsidRPr="00D675EF" w:rsidRDefault="00431024" w:rsidP="006A7AE9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75EF">
        <w:rPr>
          <w:rFonts w:ascii="Times New Roman" w:hAnsi="Times New Roman" w:cs="Times New Roman"/>
          <w:b/>
          <w:sz w:val="24"/>
          <w:szCs w:val="24"/>
        </w:rPr>
        <w:t xml:space="preserve">CALL TO ORDER INVOCATION:  </w:t>
      </w:r>
      <w:r w:rsidRPr="00D675EF">
        <w:rPr>
          <w:rFonts w:ascii="Times New Roman" w:hAnsi="Times New Roman" w:cs="Times New Roman"/>
          <w:sz w:val="24"/>
          <w:szCs w:val="24"/>
        </w:rPr>
        <w:t>The St. P</w:t>
      </w:r>
      <w:r w:rsidR="00555FD7" w:rsidRPr="00D675EF">
        <w:rPr>
          <w:rFonts w:ascii="Times New Roman" w:hAnsi="Times New Roman" w:cs="Times New Roman"/>
          <w:sz w:val="24"/>
          <w:szCs w:val="24"/>
        </w:rPr>
        <w:t>eter’s Academy Governing Board m</w:t>
      </w:r>
      <w:r w:rsidRPr="00D675EF">
        <w:rPr>
          <w:rFonts w:ascii="Times New Roman" w:hAnsi="Times New Roman" w:cs="Times New Roman"/>
          <w:sz w:val="24"/>
          <w:szCs w:val="24"/>
        </w:rPr>
        <w:t xml:space="preserve">eeting was called to order at </w:t>
      </w:r>
      <w:r w:rsidR="00E9143D">
        <w:rPr>
          <w:rFonts w:ascii="Times New Roman" w:hAnsi="Times New Roman" w:cs="Times New Roman"/>
          <w:sz w:val="24"/>
          <w:szCs w:val="24"/>
        </w:rPr>
        <w:t>10:00</w:t>
      </w:r>
      <w:r w:rsidR="00BE042B" w:rsidRPr="00D675EF">
        <w:rPr>
          <w:rFonts w:ascii="Times New Roman" w:hAnsi="Times New Roman" w:cs="Times New Roman"/>
          <w:sz w:val="24"/>
          <w:szCs w:val="24"/>
        </w:rPr>
        <w:t xml:space="preserve"> </w:t>
      </w:r>
      <w:r w:rsidR="00E9143D">
        <w:rPr>
          <w:rFonts w:ascii="Times New Roman" w:hAnsi="Times New Roman" w:cs="Times New Roman"/>
          <w:sz w:val="24"/>
          <w:szCs w:val="24"/>
        </w:rPr>
        <w:t>a</w:t>
      </w:r>
      <w:r w:rsidR="00BE042B" w:rsidRPr="00D675EF">
        <w:rPr>
          <w:rFonts w:ascii="Times New Roman" w:hAnsi="Times New Roman" w:cs="Times New Roman"/>
          <w:sz w:val="24"/>
          <w:szCs w:val="24"/>
        </w:rPr>
        <w:t>.m.</w:t>
      </w:r>
      <w:r w:rsidR="00766499" w:rsidRPr="00D675EF">
        <w:rPr>
          <w:rFonts w:ascii="Times New Roman" w:hAnsi="Times New Roman" w:cs="Times New Roman"/>
          <w:sz w:val="24"/>
          <w:szCs w:val="24"/>
        </w:rPr>
        <w:t xml:space="preserve"> </w:t>
      </w:r>
      <w:r w:rsidR="00E9143D">
        <w:rPr>
          <w:rFonts w:ascii="Times New Roman" w:hAnsi="Times New Roman" w:cs="Times New Roman"/>
          <w:sz w:val="24"/>
          <w:szCs w:val="24"/>
        </w:rPr>
        <w:t>Tuesday</w:t>
      </w:r>
      <w:r w:rsidR="00766499" w:rsidRPr="00D675EF">
        <w:rPr>
          <w:rFonts w:ascii="Times New Roman" w:hAnsi="Times New Roman" w:cs="Times New Roman"/>
          <w:sz w:val="24"/>
          <w:szCs w:val="24"/>
        </w:rPr>
        <w:t xml:space="preserve">, </w:t>
      </w:r>
      <w:r w:rsidR="00DB2B62">
        <w:rPr>
          <w:rFonts w:ascii="Times New Roman" w:hAnsi="Times New Roman" w:cs="Times New Roman"/>
          <w:sz w:val="24"/>
          <w:szCs w:val="24"/>
        </w:rPr>
        <w:t>May 27, 2025</w:t>
      </w:r>
      <w:r w:rsidR="007C3869">
        <w:rPr>
          <w:rFonts w:ascii="Times New Roman" w:hAnsi="Times New Roman" w:cs="Times New Roman"/>
          <w:sz w:val="24"/>
          <w:szCs w:val="24"/>
        </w:rPr>
        <w:t>,</w:t>
      </w:r>
      <w:r w:rsidR="00103E37" w:rsidRPr="00D675EF">
        <w:rPr>
          <w:rFonts w:ascii="Times New Roman" w:hAnsi="Times New Roman" w:cs="Times New Roman"/>
          <w:sz w:val="24"/>
          <w:szCs w:val="24"/>
        </w:rPr>
        <w:t xml:space="preserve"> with prayer by </w:t>
      </w:r>
      <w:r w:rsidR="008B717E">
        <w:rPr>
          <w:rFonts w:ascii="Times New Roman" w:hAnsi="Times New Roman" w:cs="Times New Roman"/>
          <w:sz w:val="24"/>
          <w:szCs w:val="24"/>
        </w:rPr>
        <w:t xml:space="preserve">     </w:t>
      </w:r>
      <w:r w:rsidR="00E33E02" w:rsidRPr="00D675EF">
        <w:rPr>
          <w:rFonts w:ascii="Times New Roman" w:hAnsi="Times New Roman" w:cs="Times New Roman"/>
          <w:sz w:val="24"/>
          <w:szCs w:val="24"/>
        </w:rPr>
        <w:t xml:space="preserve">Mr. </w:t>
      </w:r>
      <w:r w:rsidR="001D5147" w:rsidRPr="00D675EF">
        <w:rPr>
          <w:rFonts w:ascii="Times New Roman" w:hAnsi="Times New Roman" w:cs="Times New Roman"/>
          <w:sz w:val="24"/>
          <w:szCs w:val="24"/>
        </w:rPr>
        <w:t>T</w:t>
      </w:r>
      <w:r w:rsidR="007C3869">
        <w:rPr>
          <w:rFonts w:ascii="Times New Roman" w:hAnsi="Times New Roman" w:cs="Times New Roman"/>
          <w:sz w:val="24"/>
          <w:szCs w:val="24"/>
        </w:rPr>
        <w:t xml:space="preserve">emple. </w:t>
      </w:r>
    </w:p>
    <w:p w14:paraId="42A45419" w14:textId="77777777" w:rsidR="00385E48" w:rsidRPr="00D675EF" w:rsidRDefault="00385E48" w:rsidP="00D675EF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53B223E" w14:textId="70D69BB0" w:rsidR="008E6C35" w:rsidRPr="00D675EF" w:rsidRDefault="008E6C35" w:rsidP="00357B77">
      <w:pPr>
        <w:pStyle w:val="yiv369715877msonormal"/>
        <w:numPr>
          <w:ilvl w:val="0"/>
          <w:numId w:val="4"/>
        </w:numPr>
        <w:jc w:val="both"/>
      </w:pPr>
      <w:r w:rsidRPr="00981A2D">
        <w:rPr>
          <w:b/>
        </w:rPr>
        <w:t>READING OF THE MINUTES</w:t>
      </w:r>
      <w:r w:rsidR="00E37C00" w:rsidRPr="00981A2D">
        <w:rPr>
          <w:b/>
        </w:rPr>
        <w:t>: The</w:t>
      </w:r>
      <w:r w:rsidR="00D36CA5" w:rsidRPr="00D675EF">
        <w:t xml:space="preserve"> </w:t>
      </w:r>
      <w:r w:rsidR="0021151F" w:rsidRPr="00D675EF">
        <w:t>minutes of</w:t>
      </w:r>
      <w:r w:rsidR="003F771D" w:rsidRPr="00D675EF">
        <w:t xml:space="preserve"> </w:t>
      </w:r>
      <w:r w:rsidR="007C3869">
        <w:t xml:space="preserve">December </w:t>
      </w:r>
      <w:r w:rsidR="00E262BD">
        <w:t>17</w:t>
      </w:r>
      <w:r w:rsidR="00981A2D">
        <w:t>, 2024</w:t>
      </w:r>
      <w:r w:rsidR="00E9143D">
        <w:t xml:space="preserve">, </w:t>
      </w:r>
      <w:r w:rsidRPr="00D675EF">
        <w:t>were</w:t>
      </w:r>
      <w:r w:rsidR="00103E37" w:rsidRPr="00D675EF">
        <w:t xml:space="preserve"> read.</w:t>
      </w:r>
      <w:r w:rsidR="006D1B32" w:rsidRPr="00D675EF">
        <w:t xml:space="preserve"> After discussion, i</w:t>
      </w:r>
      <w:r w:rsidR="00103E37" w:rsidRPr="00D675EF">
        <w:t xml:space="preserve">t was motioned by </w:t>
      </w:r>
      <w:r w:rsidR="0021151F" w:rsidRPr="00D675EF">
        <w:t>Mr.</w:t>
      </w:r>
      <w:r w:rsidR="003F771D" w:rsidRPr="00D675EF">
        <w:t xml:space="preserve"> </w:t>
      </w:r>
      <w:r w:rsidR="00981A2D">
        <w:t>Temple</w:t>
      </w:r>
      <w:r w:rsidR="009F7C37" w:rsidRPr="00D675EF">
        <w:t xml:space="preserve"> </w:t>
      </w:r>
      <w:r w:rsidR="00A87863" w:rsidRPr="00D675EF">
        <w:t>and</w:t>
      </w:r>
      <w:r w:rsidR="00D14ECE" w:rsidRPr="00D675EF">
        <w:t xml:space="preserve"> seconded by Mr.</w:t>
      </w:r>
      <w:r w:rsidR="00E33E02" w:rsidRPr="00D675EF">
        <w:t xml:space="preserve"> </w:t>
      </w:r>
      <w:r w:rsidR="007C3869">
        <w:t>T</w:t>
      </w:r>
      <w:r w:rsidR="00981A2D">
        <w:t>ay</w:t>
      </w:r>
      <w:r w:rsidR="005D5B56">
        <w:t>lor</w:t>
      </w:r>
      <w:r w:rsidR="00816624" w:rsidRPr="00D675EF">
        <w:t xml:space="preserve"> </w:t>
      </w:r>
      <w:r w:rsidRPr="00D675EF">
        <w:t xml:space="preserve">that the minutes be accepted.  The motion was </w:t>
      </w:r>
      <w:r w:rsidR="00B50A1B" w:rsidRPr="00D675EF">
        <w:t>carried</w:t>
      </w:r>
      <w:r w:rsidR="00B50A1B">
        <w:t>,</w:t>
      </w:r>
      <w:r w:rsidRPr="00D675EF">
        <w:t xml:space="preserve"> and the minutes were approved.</w:t>
      </w:r>
    </w:p>
    <w:p w14:paraId="389D723A" w14:textId="77777777" w:rsidR="007072F1" w:rsidRPr="00D675EF" w:rsidRDefault="007072F1" w:rsidP="00D675E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B33DC69" w14:textId="77777777" w:rsidR="005F6EAC" w:rsidRPr="00D675EF" w:rsidRDefault="00DF37D0" w:rsidP="006A7AE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75EF">
        <w:rPr>
          <w:rFonts w:ascii="Times New Roman" w:hAnsi="Times New Roman" w:cs="Times New Roman"/>
          <w:b/>
          <w:sz w:val="24"/>
          <w:szCs w:val="24"/>
        </w:rPr>
        <w:t>REVIEW</w:t>
      </w:r>
      <w:r w:rsidR="009F7C37" w:rsidRPr="00D675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75EF">
        <w:rPr>
          <w:rFonts w:ascii="Times New Roman" w:hAnsi="Times New Roman" w:cs="Times New Roman"/>
          <w:b/>
          <w:sz w:val="24"/>
          <w:szCs w:val="24"/>
        </w:rPr>
        <w:t>OF FINANCIAL REPORTS</w:t>
      </w:r>
      <w:r w:rsidR="009F7C37" w:rsidRPr="00D675E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D800D54" w14:textId="77777777" w:rsidR="005A575D" w:rsidRDefault="005A575D" w:rsidP="008B717E">
      <w:pPr>
        <w:pStyle w:val="ListParagraph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9B6A9B" w14:textId="6B476CBE" w:rsidR="001B60BB" w:rsidRDefault="0098408B" w:rsidP="006A7AE9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75EF">
        <w:rPr>
          <w:rFonts w:ascii="Times New Roman" w:hAnsi="Times New Roman" w:cs="Times New Roman"/>
          <w:b/>
          <w:sz w:val="24"/>
          <w:szCs w:val="24"/>
        </w:rPr>
        <w:t>Quarterly Financial</w:t>
      </w:r>
      <w:r w:rsidR="001B60BB" w:rsidRPr="00D675EF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116FFF">
        <w:rPr>
          <w:rFonts w:ascii="Times New Roman" w:hAnsi="Times New Roman" w:cs="Times New Roman"/>
          <w:b/>
          <w:sz w:val="24"/>
          <w:szCs w:val="24"/>
        </w:rPr>
        <w:t>2</w:t>
      </w:r>
      <w:r w:rsidR="005D5B56">
        <w:rPr>
          <w:rFonts w:ascii="Times New Roman" w:hAnsi="Times New Roman" w:cs="Times New Roman"/>
          <w:b/>
          <w:sz w:val="24"/>
          <w:szCs w:val="24"/>
        </w:rPr>
        <w:t>5</w:t>
      </w:r>
      <w:r w:rsidR="001B60BB" w:rsidRPr="00D675EF">
        <w:rPr>
          <w:rFonts w:ascii="Times New Roman" w:hAnsi="Times New Roman" w:cs="Times New Roman"/>
          <w:sz w:val="24"/>
          <w:szCs w:val="24"/>
        </w:rPr>
        <w:t xml:space="preserve"> </w:t>
      </w:r>
      <w:r w:rsidR="0013312D">
        <w:rPr>
          <w:rFonts w:ascii="Times New Roman" w:hAnsi="Times New Roman" w:cs="Times New Roman"/>
          <w:sz w:val="24"/>
          <w:szCs w:val="24"/>
        </w:rPr>
        <w:t>–</w:t>
      </w:r>
      <w:r w:rsidR="001B60BB" w:rsidRPr="00D675EF">
        <w:rPr>
          <w:rFonts w:ascii="Times New Roman" w:hAnsi="Times New Roman" w:cs="Times New Roman"/>
          <w:sz w:val="24"/>
          <w:szCs w:val="24"/>
        </w:rPr>
        <w:t xml:space="preserve"> M</w:t>
      </w:r>
      <w:r w:rsidR="00CF1C95">
        <w:rPr>
          <w:rFonts w:ascii="Times New Roman" w:hAnsi="Times New Roman" w:cs="Times New Roman"/>
          <w:sz w:val="24"/>
          <w:szCs w:val="24"/>
        </w:rPr>
        <w:t>rs. Haack</w:t>
      </w:r>
      <w:r w:rsidR="001B60BB" w:rsidRPr="00D675EF">
        <w:rPr>
          <w:rFonts w:ascii="Times New Roman" w:hAnsi="Times New Roman" w:cs="Times New Roman"/>
          <w:sz w:val="24"/>
          <w:szCs w:val="24"/>
        </w:rPr>
        <w:t xml:space="preserve"> reviewed the Quarterly Financial Report ending </w:t>
      </w:r>
      <w:r w:rsidR="005D5B56">
        <w:rPr>
          <w:rFonts w:ascii="Times New Roman" w:hAnsi="Times New Roman" w:cs="Times New Roman"/>
          <w:sz w:val="24"/>
          <w:szCs w:val="24"/>
        </w:rPr>
        <w:t>March 31, 2025</w:t>
      </w:r>
      <w:r w:rsidR="001B60BB" w:rsidRPr="00D675EF">
        <w:rPr>
          <w:rFonts w:ascii="Times New Roman" w:hAnsi="Times New Roman" w:cs="Times New Roman"/>
          <w:sz w:val="24"/>
          <w:szCs w:val="24"/>
        </w:rPr>
        <w:t xml:space="preserve">.   As </w:t>
      </w:r>
      <w:r w:rsidR="00E9143D" w:rsidRPr="00D675EF">
        <w:rPr>
          <w:rFonts w:ascii="Times New Roman" w:hAnsi="Times New Roman" w:cs="Times New Roman"/>
          <w:sz w:val="24"/>
          <w:szCs w:val="24"/>
        </w:rPr>
        <w:t>of</w:t>
      </w:r>
      <w:r w:rsidR="005D5B56">
        <w:rPr>
          <w:rFonts w:ascii="Times New Roman" w:hAnsi="Times New Roman" w:cs="Times New Roman"/>
          <w:sz w:val="24"/>
          <w:szCs w:val="24"/>
        </w:rPr>
        <w:t xml:space="preserve"> March 31</w:t>
      </w:r>
      <w:r w:rsidR="00A23CF1">
        <w:rPr>
          <w:rFonts w:ascii="Times New Roman" w:hAnsi="Times New Roman" w:cs="Times New Roman"/>
          <w:sz w:val="24"/>
          <w:szCs w:val="24"/>
        </w:rPr>
        <w:t>, 2025</w:t>
      </w:r>
      <w:r w:rsidR="00E9143D">
        <w:rPr>
          <w:rFonts w:ascii="Times New Roman" w:hAnsi="Times New Roman" w:cs="Times New Roman"/>
          <w:sz w:val="24"/>
          <w:szCs w:val="24"/>
        </w:rPr>
        <w:t xml:space="preserve">, on </w:t>
      </w:r>
      <w:r w:rsidR="00A0227D" w:rsidRPr="00D675EF">
        <w:rPr>
          <w:rFonts w:ascii="Times New Roman" w:hAnsi="Times New Roman" w:cs="Times New Roman"/>
          <w:sz w:val="24"/>
          <w:szCs w:val="24"/>
        </w:rPr>
        <w:t>the Balance Sheet, Total Fund Balance was $</w:t>
      </w:r>
      <w:r w:rsidR="00A23CF1">
        <w:rPr>
          <w:rFonts w:ascii="Times New Roman" w:hAnsi="Times New Roman" w:cs="Times New Roman"/>
          <w:sz w:val="24"/>
          <w:szCs w:val="24"/>
        </w:rPr>
        <w:t>184,610</w:t>
      </w:r>
      <w:r w:rsidR="00A0227D" w:rsidRPr="00D675EF">
        <w:rPr>
          <w:rFonts w:ascii="Times New Roman" w:hAnsi="Times New Roman" w:cs="Times New Roman"/>
          <w:sz w:val="24"/>
          <w:szCs w:val="24"/>
        </w:rPr>
        <w:t xml:space="preserve">. After </w:t>
      </w:r>
      <w:r w:rsidR="00D55858" w:rsidRPr="00D675EF">
        <w:rPr>
          <w:rFonts w:ascii="Times New Roman" w:hAnsi="Times New Roman" w:cs="Times New Roman"/>
          <w:sz w:val="24"/>
          <w:szCs w:val="24"/>
        </w:rPr>
        <w:t>discussion, Mr.</w:t>
      </w:r>
      <w:r w:rsidR="00A0227D" w:rsidRPr="00D675EF">
        <w:rPr>
          <w:rFonts w:ascii="Times New Roman" w:hAnsi="Times New Roman" w:cs="Times New Roman"/>
          <w:sz w:val="24"/>
          <w:szCs w:val="24"/>
        </w:rPr>
        <w:t xml:space="preserve"> </w:t>
      </w:r>
      <w:r w:rsidR="00CF1C95">
        <w:rPr>
          <w:rFonts w:ascii="Times New Roman" w:hAnsi="Times New Roman" w:cs="Times New Roman"/>
          <w:sz w:val="24"/>
          <w:szCs w:val="24"/>
        </w:rPr>
        <w:t>Temple</w:t>
      </w:r>
      <w:r w:rsidR="00D55858" w:rsidRPr="00D675EF">
        <w:rPr>
          <w:rFonts w:ascii="Times New Roman" w:hAnsi="Times New Roman" w:cs="Times New Roman"/>
          <w:sz w:val="24"/>
          <w:szCs w:val="24"/>
        </w:rPr>
        <w:t xml:space="preserve"> motioned</w:t>
      </w:r>
      <w:r w:rsidR="00A0227D" w:rsidRPr="00D675EF">
        <w:rPr>
          <w:rFonts w:ascii="Times New Roman" w:hAnsi="Times New Roman" w:cs="Times New Roman"/>
          <w:sz w:val="24"/>
          <w:szCs w:val="24"/>
        </w:rPr>
        <w:t xml:space="preserve"> for approval of the Quarterly Financial Report</w:t>
      </w:r>
      <w:r w:rsidR="004B32B1">
        <w:rPr>
          <w:rFonts w:ascii="Times New Roman" w:hAnsi="Times New Roman" w:cs="Times New Roman"/>
          <w:sz w:val="24"/>
          <w:szCs w:val="24"/>
        </w:rPr>
        <w:t xml:space="preserve"> ending </w:t>
      </w:r>
      <w:r w:rsidR="00CF1C95">
        <w:rPr>
          <w:rFonts w:ascii="Times New Roman" w:hAnsi="Times New Roman" w:cs="Times New Roman"/>
          <w:sz w:val="24"/>
          <w:szCs w:val="24"/>
        </w:rPr>
        <w:t xml:space="preserve">March </w:t>
      </w:r>
      <w:r w:rsidR="00683511">
        <w:rPr>
          <w:rFonts w:ascii="Times New Roman" w:hAnsi="Times New Roman" w:cs="Times New Roman"/>
          <w:sz w:val="24"/>
          <w:szCs w:val="24"/>
        </w:rPr>
        <w:t>31, 2025</w:t>
      </w:r>
      <w:r w:rsidR="00A0227D" w:rsidRPr="00D675EF">
        <w:rPr>
          <w:rFonts w:ascii="Times New Roman" w:hAnsi="Times New Roman" w:cs="Times New Roman"/>
          <w:sz w:val="24"/>
          <w:szCs w:val="24"/>
        </w:rPr>
        <w:t xml:space="preserve">; Mr. </w:t>
      </w:r>
      <w:r w:rsidR="003F41B7">
        <w:rPr>
          <w:rFonts w:ascii="Times New Roman" w:hAnsi="Times New Roman" w:cs="Times New Roman"/>
          <w:sz w:val="24"/>
          <w:szCs w:val="24"/>
        </w:rPr>
        <w:t>Baker</w:t>
      </w:r>
      <w:r w:rsidR="00A0227D" w:rsidRPr="00D675EF">
        <w:rPr>
          <w:rFonts w:ascii="Times New Roman" w:hAnsi="Times New Roman" w:cs="Times New Roman"/>
          <w:sz w:val="24"/>
          <w:szCs w:val="24"/>
        </w:rPr>
        <w:t xml:space="preserve"> seconded the motion.  The motion was </w:t>
      </w:r>
      <w:r w:rsidR="005B4B20" w:rsidRPr="00D675EF">
        <w:rPr>
          <w:rFonts w:ascii="Times New Roman" w:hAnsi="Times New Roman" w:cs="Times New Roman"/>
          <w:sz w:val="24"/>
          <w:szCs w:val="24"/>
        </w:rPr>
        <w:t>carried out</w:t>
      </w:r>
      <w:r w:rsidR="00A0227D" w:rsidRPr="00D675EF">
        <w:rPr>
          <w:rFonts w:ascii="Times New Roman" w:hAnsi="Times New Roman" w:cs="Times New Roman"/>
          <w:sz w:val="24"/>
          <w:szCs w:val="24"/>
        </w:rPr>
        <w:t>; the Quarterly Financial Report was approved.</w:t>
      </w:r>
    </w:p>
    <w:p w14:paraId="08A1178B" w14:textId="77777777" w:rsidR="007C3869" w:rsidRDefault="007C3869" w:rsidP="00D675E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5152355" w14:textId="3014F486" w:rsidR="007C3869" w:rsidRPr="0076250C" w:rsidRDefault="007C3869" w:rsidP="006A7AE9">
      <w:pPr>
        <w:pStyle w:val="ListParagraph"/>
        <w:numPr>
          <w:ilvl w:val="0"/>
          <w:numId w:val="6"/>
        </w:numPr>
        <w:jc w:val="both"/>
        <w:rPr>
          <w:rFonts w:asciiTheme="majorHAnsi" w:hAnsiTheme="majorHAnsi"/>
          <w:b/>
          <w:sz w:val="24"/>
          <w:szCs w:val="24"/>
        </w:rPr>
      </w:pPr>
      <w:r w:rsidRPr="00315368">
        <w:rPr>
          <w:rFonts w:asciiTheme="majorHAnsi" w:hAnsiTheme="majorHAnsi"/>
          <w:b/>
          <w:sz w:val="24"/>
          <w:szCs w:val="24"/>
        </w:rPr>
        <w:t>Budget Amendments 20</w:t>
      </w:r>
      <w:r>
        <w:rPr>
          <w:rFonts w:asciiTheme="majorHAnsi" w:hAnsiTheme="majorHAnsi"/>
          <w:b/>
          <w:sz w:val="24"/>
          <w:szCs w:val="24"/>
        </w:rPr>
        <w:t>2</w:t>
      </w:r>
      <w:r w:rsidR="003F41B7">
        <w:rPr>
          <w:rFonts w:asciiTheme="majorHAnsi" w:hAnsiTheme="majorHAnsi"/>
          <w:b/>
          <w:sz w:val="24"/>
          <w:szCs w:val="24"/>
        </w:rPr>
        <w:t>4</w:t>
      </w:r>
      <w:r w:rsidR="00232D58">
        <w:rPr>
          <w:rFonts w:asciiTheme="majorHAnsi" w:hAnsiTheme="majorHAnsi"/>
          <w:b/>
          <w:sz w:val="24"/>
          <w:szCs w:val="24"/>
        </w:rPr>
        <w:t xml:space="preserve"> </w:t>
      </w:r>
      <w:r w:rsidR="00063CD9">
        <w:rPr>
          <w:rFonts w:asciiTheme="majorHAnsi" w:hAnsiTheme="majorHAnsi"/>
          <w:b/>
          <w:sz w:val="24"/>
          <w:szCs w:val="24"/>
        </w:rPr>
        <w:t>–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063CD9">
        <w:rPr>
          <w:rFonts w:asciiTheme="majorHAnsi" w:hAnsiTheme="majorHAnsi"/>
          <w:b/>
          <w:sz w:val="24"/>
          <w:szCs w:val="24"/>
        </w:rPr>
        <w:t>25:</w:t>
      </w:r>
      <w:r w:rsidR="00E7564A">
        <w:rPr>
          <w:rFonts w:asciiTheme="majorHAnsi" w:hAnsiTheme="majorHAnsi"/>
          <w:b/>
          <w:sz w:val="24"/>
          <w:szCs w:val="24"/>
        </w:rPr>
        <w:t xml:space="preserve"> </w:t>
      </w:r>
      <w:r w:rsidR="00063CD9" w:rsidRPr="00315368">
        <w:rPr>
          <w:rFonts w:asciiTheme="majorHAnsi" w:hAnsiTheme="majorHAnsi"/>
          <w:b/>
          <w:sz w:val="24"/>
          <w:szCs w:val="24"/>
        </w:rPr>
        <w:t xml:space="preserve"> Mrs.</w:t>
      </w:r>
      <w:r w:rsidRPr="00315368">
        <w:rPr>
          <w:rFonts w:asciiTheme="majorHAnsi" w:hAnsiTheme="majorHAnsi"/>
          <w:sz w:val="24"/>
          <w:szCs w:val="24"/>
        </w:rPr>
        <w:t xml:space="preserve"> </w:t>
      </w:r>
      <w:r w:rsidR="005F093A">
        <w:rPr>
          <w:rFonts w:asciiTheme="majorHAnsi" w:hAnsiTheme="majorHAnsi"/>
          <w:sz w:val="24"/>
          <w:szCs w:val="24"/>
        </w:rPr>
        <w:t>Haack</w:t>
      </w:r>
      <w:r w:rsidRPr="00315368">
        <w:rPr>
          <w:rFonts w:asciiTheme="majorHAnsi" w:hAnsiTheme="majorHAnsi"/>
          <w:sz w:val="24"/>
          <w:szCs w:val="24"/>
        </w:rPr>
        <w:t xml:space="preserve"> presented the 202</w:t>
      </w:r>
      <w:r w:rsidR="00232D58">
        <w:rPr>
          <w:rFonts w:asciiTheme="majorHAnsi" w:hAnsiTheme="majorHAnsi"/>
          <w:sz w:val="24"/>
          <w:szCs w:val="24"/>
        </w:rPr>
        <w:t xml:space="preserve">4 – 25 </w:t>
      </w:r>
      <w:r w:rsidRPr="00315368">
        <w:rPr>
          <w:rFonts w:asciiTheme="majorHAnsi" w:hAnsiTheme="majorHAnsi"/>
          <w:sz w:val="24"/>
          <w:szCs w:val="24"/>
        </w:rPr>
        <w:t xml:space="preserve">Budget Amendments </w:t>
      </w:r>
      <w:r>
        <w:rPr>
          <w:rFonts w:asciiTheme="majorHAnsi" w:hAnsiTheme="majorHAnsi"/>
          <w:sz w:val="24"/>
          <w:szCs w:val="24"/>
        </w:rPr>
        <w:t xml:space="preserve">required </w:t>
      </w:r>
      <w:r w:rsidRPr="00315368">
        <w:rPr>
          <w:rFonts w:asciiTheme="majorHAnsi" w:hAnsiTheme="majorHAnsi"/>
          <w:sz w:val="24"/>
          <w:szCs w:val="24"/>
        </w:rPr>
        <w:t>for approval.</w:t>
      </w:r>
      <w:r w:rsidR="00770790">
        <w:rPr>
          <w:rFonts w:asciiTheme="majorHAnsi" w:hAnsiTheme="majorHAnsi"/>
          <w:sz w:val="24"/>
          <w:szCs w:val="24"/>
        </w:rPr>
        <w:t xml:space="preserve"> The Total Amend</w:t>
      </w:r>
      <w:r w:rsidR="00B50A1B">
        <w:rPr>
          <w:rFonts w:asciiTheme="majorHAnsi" w:hAnsiTheme="majorHAnsi"/>
          <w:sz w:val="24"/>
          <w:szCs w:val="24"/>
        </w:rPr>
        <w:t>ed</w:t>
      </w:r>
      <w:r w:rsidR="00770790">
        <w:rPr>
          <w:rFonts w:asciiTheme="majorHAnsi" w:hAnsiTheme="majorHAnsi"/>
          <w:sz w:val="24"/>
          <w:szCs w:val="24"/>
        </w:rPr>
        <w:t xml:space="preserve"> Budget is $1,</w:t>
      </w:r>
      <w:r w:rsidR="005C1ACB">
        <w:rPr>
          <w:rFonts w:asciiTheme="majorHAnsi" w:hAnsiTheme="majorHAnsi"/>
          <w:sz w:val="24"/>
          <w:szCs w:val="24"/>
        </w:rPr>
        <w:t>135</w:t>
      </w:r>
      <w:r w:rsidR="00770790">
        <w:rPr>
          <w:rFonts w:asciiTheme="majorHAnsi" w:hAnsiTheme="majorHAnsi"/>
          <w:sz w:val="24"/>
          <w:szCs w:val="24"/>
        </w:rPr>
        <w:t>,</w:t>
      </w:r>
      <w:r w:rsidR="00E07819">
        <w:rPr>
          <w:rFonts w:asciiTheme="majorHAnsi" w:hAnsiTheme="majorHAnsi"/>
          <w:sz w:val="24"/>
          <w:szCs w:val="24"/>
        </w:rPr>
        <w:t>0</w:t>
      </w:r>
      <w:r w:rsidR="00770790">
        <w:rPr>
          <w:rFonts w:asciiTheme="majorHAnsi" w:hAnsiTheme="majorHAnsi"/>
          <w:sz w:val="24"/>
          <w:szCs w:val="24"/>
        </w:rPr>
        <w:t>00.00.</w:t>
      </w:r>
      <w:r w:rsidRPr="00315368">
        <w:rPr>
          <w:rFonts w:asciiTheme="majorHAnsi" w:hAnsiTheme="majorHAnsi"/>
          <w:sz w:val="24"/>
          <w:szCs w:val="24"/>
        </w:rPr>
        <w:t xml:space="preserve">  She reviewed each line item that needed to be amended</w:t>
      </w:r>
      <w:r>
        <w:rPr>
          <w:rFonts w:asciiTheme="majorHAnsi" w:hAnsiTheme="majorHAnsi"/>
          <w:sz w:val="24"/>
          <w:szCs w:val="24"/>
        </w:rPr>
        <w:t xml:space="preserve"> and explained each in detail.  </w:t>
      </w:r>
      <w:r w:rsidRPr="00315368">
        <w:rPr>
          <w:rFonts w:asciiTheme="majorHAnsi" w:hAnsiTheme="majorHAnsi"/>
          <w:sz w:val="24"/>
          <w:szCs w:val="24"/>
        </w:rPr>
        <w:t>After review and discussion, Mr.</w:t>
      </w:r>
      <w:r w:rsidR="00770790">
        <w:rPr>
          <w:rFonts w:asciiTheme="majorHAnsi" w:hAnsiTheme="majorHAnsi"/>
          <w:sz w:val="24"/>
          <w:szCs w:val="24"/>
        </w:rPr>
        <w:t xml:space="preserve"> </w:t>
      </w:r>
      <w:r w:rsidR="00E07819">
        <w:rPr>
          <w:rFonts w:asciiTheme="majorHAnsi" w:hAnsiTheme="majorHAnsi"/>
          <w:sz w:val="24"/>
          <w:szCs w:val="24"/>
        </w:rPr>
        <w:t>Temple</w:t>
      </w:r>
      <w:r>
        <w:rPr>
          <w:rFonts w:asciiTheme="majorHAnsi" w:hAnsiTheme="majorHAnsi"/>
          <w:sz w:val="24"/>
          <w:szCs w:val="24"/>
        </w:rPr>
        <w:t xml:space="preserve"> </w:t>
      </w:r>
      <w:r w:rsidRPr="00315368">
        <w:rPr>
          <w:rFonts w:asciiTheme="majorHAnsi" w:hAnsiTheme="majorHAnsi"/>
          <w:sz w:val="24"/>
          <w:szCs w:val="24"/>
        </w:rPr>
        <w:t>motioned for approval of</w:t>
      </w:r>
      <w:r w:rsidR="00B50A1B">
        <w:rPr>
          <w:rFonts w:asciiTheme="majorHAnsi" w:hAnsiTheme="majorHAnsi"/>
          <w:sz w:val="24"/>
          <w:szCs w:val="24"/>
        </w:rPr>
        <w:t xml:space="preserve"> the     </w:t>
      </w:r>
      <w:r w:rsidRPr="00315368">
        <w:rPr>
          <w:rFonts w:asciiTheme="majorHAnsi" w:hAnsiTheme="majorHAnsi"/>
          <w:sz w:val="24"/>
          <w:szCs w:val="24"/>
        </w:rPr>
        <w:t xml:space="preserve"> </w:t>
      </w:r>
      <w:r w:rsidRPr="00315368">
        <w:rPr>
          <w:rFonts w:asciiTheme="majorHAnsi" w:hAnsiTheme="majorHAnsi"/>
          <w:sz w:val="24"/>
          <w:szCs w:val="24"/>
        </w:rPr>
        <w:lastRenderedPageBreak/>
        <w:t>20</w:t>
      </w:r>
      <w:r>
        <w:rPr>
          <w:rFonts w:asciiTheme="majorHAnsi" w:hAnsiTheme="majorHAnsi"/>
          <w:sz w:val="24"/>
          <w:szCs w:val="24"/>
        </w:rPr>
        <w:t>2</w:t>
      </w:r>
      <w:r w:rsidR="00E07819">
        <w:rPr>
          <w:rFonts w:asciiTheme="majorHAnsi" w:hAnsiTheme="majorHAnsi"/>
          <w:sz w:val="24"/>
          <w:szCs w:val="24"/>
        </w:rPr>
        <w:t>4</w:t>
      </w:r>
      <w:r>
        <w:rPr>
          <w:rFonts w:asciiTheme="majorHAnsi" w:hAnsiTheme="majorHAnsi"/>
          <w:sz w:val="24"/>
          <w:szCs w:val="24"/>
        </w:rPr>
        <w:t xml:space="preserve"> - 2</w:t>
      </w:r>
      <w:r w:rsidR="009B64F7">
        <w:rPr>
          <w:rFonts w:asciiTheme="majorHAnsi" w:hAnsiTheme="majorHAnsi"/>
          <w:sz w:val="24"/>
          <w:szCs w:val="24"/>
        </w:rPr>
        <w:t>5</w:t>
      </w:r>
      <w:r w:rsidRPr="00315368">
        <w:rPr>
          <w:rFonts w:asciiTheme="majorHAnsi" w:hAnsiTheme="majorHAnsi"/>
          <w:sz w:val="24"/>
          <w:szCs w:val="24"/>
        </w:rPr>
        <w:t xml:space="preserve"> Budget Amendments; M</w:t>
      </w:r>
      <w:r w:rsidR="00CF04E1">
        <w:rPr>
          <w:rFonts w:asciiTheme="majorHAnsi" w:hAnsiTheme="majorHAnsi"/>
          <w:sz w:val="24"/>
          <w:szCs w:val="24"/>
        </w:rPr>
        <w:t>r. Baker</w:t>
      </w:r>
      <w:r w:rsidRPr="00315368">
        <w:rPr>
          <w:rFonts w:asciiTheme="majorHAnsi" w:hAnsiTheme="majorHAnsi"/>
          <w:sz w:val="24"/>
          <w:szCs w:val="24"/>
        </w:rPr>
        <w:t xml:space="preserve"> seconded the motion.  The Budget Amendments </w:t>
      </w:r>
      <w:r>
        <w:rPr>
          <w:rFonts w:asciiTheme="majorHAnsi" w:hAnsiTheme="majorHAnsi"/>
          <w:sz w:val="24"/>
          <w:szCs w:val="24"/>
        </w:rPr>
        <w:t>were</w:t>
      </w:r>
      <w:r w:rsidRPr="00315368">
        <w:rPr>
          <w:rFonts w:asciiTheme="majorHAnsi" w:hAnsiTheme="majorHAnsi"/>
          <w:sz w:val="24"/>
          <w:szCs w:val="24"/>
        </w:rPr>
        <w:t xml:space="preserve"> approved.</w:t>
      </w:r>
    </w:p>
    <w:p w14:paraId="56F947DF" w14:textId="77777777" w:rsidR="007C3869" w:rsidRDefault="007C3869" w:rsidP="007C3869">
      <w:pPr>
        <w:pStyle w:val="ListParagraph"/>
        <w:jc w:val="both"/>
        <w:rPr>
          <w:rFonts w:asciiTheme="majorHAnsi" w:hAnsiTheme="majorHAnsi"/>
          <w:b/>
          <w:sz w:val="24"/>
          <w:szCs w:val="24"/>
        </w:rPr>
      </w:pPr>
    </w:p>
    <w:p w14:paraId="68559A91" w14:textId="09B3DCD3" w:rsidR="00AB0855" w:rsidRPr="005F093A" w:rsidRDefault="007C3869" w:rsidP="006A7AE9">
      <w:pPr>
        <w:pStyle w:val="ListParagraph"/>
        <w:numPr>
          <w:ilvl w:val="0"/>
          <w:numId w:val="6"/>
        </w:numPr>
        <w:jc w:val="both"/>
        <w:rPr>
          <w:rFonts w:asciiTheme="majorHAnsi" w:hAnsiTheme="majorHAnsi"/>
          <w:sz w:val="24"/>
          <w:szCs w:val="24"/>
        </w:rPr>
      </w:pPr>
      <w:r w:rsidRPr="001742EA">
        <w:rPr>
          <w:rFonts w:asciiTheme="majorHAnsi" w:hAnsiTheme="majorHAnsi"/>
          <w:b/>
          <w:sz w:val="24"/>
          <w:szCs w:val="24"/>
        </w:rPr>
        <w:t>Proposed Operating Budget 20</w:t>
      </w:r>
      <w:r>
        <w:rPr>
          <w:rFonts w:asciiTheme="majorHAnsi" w:hAnsiTheme="majorHAnsi"/>
          <w:b/>
          <w:sz w:val="24"/>
          <w:szCs w:val="24"/>
        </w:rPr>
        <w:t>2</w:t>
      </w:r>
      <w:r w:rsidR="00F34F8D">
        <w:rPr>
          <w:rFonts w:asciiTheme="majorHAnsi" w:hAnsiTheme="majorHAnsi"/>
          <w:b/>
          <w:sz w:val="24"/>
          <w:szCs w:val="24"/>
        </w:rPr>
        <w:t>5</w:t>
      </w:r>
      <w:r w:rsidRPr="001742EA">
        <w:rPr>
          <w:rFonts w:asciiTheme="majorHAnsi" w:hAnsiTheme="majorHAnsi"/>
          <w:b/>
          <w:sz w:val="24"/>
          <w:szCs w:val="24"/>
        </w:rPr>
        <w:t xml:space="preserve"> </w:t>
      </w:r>
      <w:r w:rsidR="00770790" w:rsidRPr="001742EA">
        <w:rPr>
          <w:rFonts w:asciiTheme="majorHAnsi" w:hAnsiTheme="majorHAnsi"/>
          <w:b/>
          <w:sz w:val="24"/>
          <w:szCs w:val="24"/>
        </w:rPr>
        <w:t>- 2</w:t>
      </w:r>
      <w:r w:rsidR="00F34F8D">
        <w:rPr>
          <w:rFonts w:asciiTheme="majorHAnsi" w:hAnsiTheme="majorHAnsi"/>
          <w:b/>
          <w:sz w:val="24"/>
          <w:szCs w:val="24"/>
        </w:rPr>
        <w:t>6</w:t>
      </w:r>
      <w:r>
        <w:rPr>
          <w:rFonts w:asciiTheme="majorHAnsi" w:hAnsiTheme="majorHAnsi"/>
          <w:b/>
          <w:sz w:val="24"/>
          <w:szCs w:val="24"/>
        </w:rPr>
        <w:t xml:space="preserve">:   </w:t>
      </w:r>
      <w:r w:rsidRPr="001742EA">
        <w:rPr>
          <w:rFonts w:asciiTheme="majorHAnsi" w:hAnsiTheme="majorHAnsi"/>
          <w:sz w:val="24"/>
          <w:szCs w:val="24"/>
        </w:rPr>
        <w:t xml:space="preserve">Mrs. </w:t>
      </w:r>
      <w:r w:rsidR="005F093A">
        <w:rPr>
          <w:rFonts w:asciiTheme="majorHAnsi" w:hAnsiTheme="majorHAnsi"/>
          <w:sz w:val="24"/>
          <w:szCs w:val="24"/>
        </w:rPr>
        <w:t>Haack</w:t>
      </w:r>
      <w:r w:rsidRPr="001742EA">
        <w:rPr>
          <w:rFonts w:asciiTheme="majorHAnsi" w:hAnsiTheme="majorHAnsi"/>
          <w:b/>
          <w:sz w:val="24"/>
          <w:szCs w:val="24"/>
        </w:rPr>
        <w:t xml:space="preserve"> </w:t>
      </w:r>
      <w:r w:rsidRPr="001742EA">
        <w:rPr>
          <w:rFonts w:asciiTheme="majorHAnsi" w:hAnsiTheme="majorHAnsi"/>
          <w:sz w:val="24"/>
          <w:szCs w:val="24"/>
        </w:rPr>
        <w:t>presented the 20</w:t>
      </w:r>
      <w:r>
        <w:rPr>
          <w:rFonts w:asciiTheme="majorHAnsi" w:hAnsiTheme="majorHAnsi"/>
          <w:sz w:val="24"/>
          <w:szCs w:val="24"/>
        </w:rPr>
        <w:t>2</w:t>
      </w:r>
      <w:r w:rsidR="00F34F8D">
        <w:rPr>
          <w:rFonts w:asciiTheme="majorHAnsi" w:hAnsiTheme="majorHAnsi"/>
          <w:sz w:val="24"/>
          <w:szCs w:val="24"/>
        </w:rPr>
        <w:t>5</w:t>
      </w:r>
      <w:r>
        <w:rPr>
          <w:rFonts w:asciiTheme="majorHAnsi" w:hAnsiTheme="majorHAnsi"/>
          <w:sz w:val="24"/>
          <w:szCs w:val="24"/>
        </w:rPr>
        <w:t xml:space="preserve"> </w:t>
      </w:r>
      <w:r w:rsidR="005F093A">
        <w:rPr>
          <w:rFonts w:asciiTheme="majorHAnsi" w:hAnsiTheme="majorHAnsi"/>
          <w:sz w:val="24"/>
          <w:szCs w:val="24"/>
        </w:rPr>
        <w:t>-</w:t>
      </w:r>
      <w:r>
        <w:rPr>
          <w:rFonts w:asciiTheme="majorHAnsi" w:hAnsiTheme="majorHAnsi"/>
          <w:sz w:val="24"/>
          <w:szCs w:val="24"/>
        </w:rPr>
        <w:t xml:space="preserve"> 20</w:t>
      </w:r>
      <w:r w:rsidR="00F34F8D">
        <w:rPr>
          <w:rFonts w:asciiTheme="majorHAnsi" w:hAnsiTheme="majorHAnsi"/>
          <w:sz w:val="24"/>
          <w:szCs w:val="24"/>
        </w:rPr>
        <w:t>26</w:t>
      </w:r>
      <w:r>
        <w:rPr>
          <w:rFonts w:asciiTheme="majorHAnsi" w:hAnsiTheme="majorHAnsi"/>
          <w:sz w:val="24"/>
          <w:szCs w:val="24"/>
        </w:rPr>
        <w:t xml:space="preserve"> </w:t>
      </w:r>
      <w:r w:rsidRPr="001742EA">
        <w:rPr>
          <w:rFonts w:asciiTheme="majorHAnsi" w:hAnsiTheme="majorHAnsi"/>
          <w:sz w:val="24"/>
          <w:szCs w:val="24"/>
        </w:rPr>
        <w:t xml:space="preserve">Proposed Operating Budget for approval.  She stated that the Projected General </w:t>
      </w:r>
      <w:r w:rsidR="00770790" w:rsidRPr="001742EA">
        <w:rPr>
          <w:rFonts w:asciiTheme="majorHAnsi" w:hAnsiTheme="majorHAnsi"/>
          <w:sz w:val="24"/>
          <w:szCs w:val="24"/>
        </w:rPr>
        <w:t>Funds</w:t>
      </w:r>
      <w:r w:rsidR="005F093A">
        <w:rPr>
          <w:rFonts w:asciiTheme="majorHAnsi" w:hAnsiTheme="majorHAnsi"/>
          <w:sz w:val="24"/>
          <w:szCs w:val="24"/>
        </w:rPr>
        <w:t xml:space="preserve"> </w:t>
      </w:r>
      <w:r w:rsidR="00266286">
        <w:rPr>
          <w:rFonts w:asciiTheme="majorHAnsi" w:hAnsiTheme="majorHAnsi"/>
          <w:sz w:val="24"/>
          <w:szCs w:val="24"/>
        </w:rPr>
        <w:t>are</w:t>
      </w:r>
      <w:r w:rsidR="00CF3005">
        <w:rPr>
          <w:rFonts w:asciiTheme="majorHAnsi" w:hAnsiTheme="majorHAnsi"/>
          <w:sz w:val="24"/>
          <w:szCs w:val="24"/>
        </w:rPr>
        <w:t xml:space="preserve"> $</w:t>
      </w:r>
      <w:r w:rsidR="00295D8E">
        <w:rPr>
          <w:rFonts w:asciiTheme="majorHAnsi" w:hAnsiTheme="majorHAnsi"/>
          <w:sz w:val="24"/>
          <w:szCs w:val="24"/>
        </w:rPr>
        <w:t>1,</w:t>
      </w:r>
      <w:r w:rsidR="00B246EE">
        <w:rPr>
          <w:rFonts w:asciiTheme="majorHAnsi" w:hAnsiTheme="majorHAnsi"/>
          <w:sz w:val="24"/>
          <w:szCs w:val="24"/>
        </w:rPr>
        <w:t>197</w:t>
      </w:r>
      <w:r w:rsidR="00770790" w:rsidRPr="001742EA">
        <w:rPr>
          <w:rFonts w:asciiTheme="majorHAnsi" w:hAnsiTheme="majorHAnsi"/>
          <w:sz w:val="24"/>
          <w:szCs w:val="24"/>
        </w:rPr>
        <w:t>,000.00 and</w:t>
      </w:r>
      <w:r w:rsidRPr="001742EA">
        <w:rPr>
          <w:rFonts w:asciiTheme="majorHAnsi" w:hAnsiTheme="majorHAnsi"/>
          <w:sz w:val="24"/>
          <w:szCs w:val="24"/>
        </w:rPr>
        <w:t xml:space="preserve"> the Total Budget including capital projects fund and special revenue funds is $1</w:t>
      </w:r>
      <w:r w:rsidR="00CF5149">
        <w:rPr>
          <w:rFonts w:asciiTheme="majorHAnsi" w:hAnsiTheme="majorHAnsi"/>
          <w:sz w:val="24"/>
          <w:szCs w:val="24"/>
        </w:rPr>
        <w:t>,517</w:t>
      </w:r>
      <w:r>
        <w:rPr>
          <w:rFonts w:asciiTheme="majorHAnsi" w:hAnsiTheme="majorHAnsi"/>
          <w:sz w:val="24"/>
          <w:szCs w:val="24"/>
        </w:rPr>
        <w:t>,</w:t>
      </w:r>
      <w:r w:rsidRPr="001742EA">
        <w:rPr>
          <w:rFonts w:asciiTheme="majorHAnsi" w:hAnsiTheme="majorHAnsi"/>
          <w:sz w:val="24"/>
          <w:szCs w:val="24"/>
        </w:rPr>
        <w:t>000.</w:t>
      </w:r>
      <w:r>
        <w:rPr>
          <w:rFonts w:asciiTheme="majorHAnsi" w:hAnsiTheme="majorHAnsi"/>
          <w:sz w:val="24"/>
          <w:szCs w:val="24"/>
        </w:rPr>
        <w:t>00.</w:t>
      </w:r>
      <w:r w:rsidRPr="001742EA">
        <w:rPr>
          <w:rFonts w:asciiTheme="majorHAnsi" w:hAnsiTheme="majorHAnsi"/>
          <w:sz w:val="24"/>
          <w:szCs w:val="24"/>
        </w:rPr>
        <w:t xml:space="preserve">  She stated that the Projected Budget as proposed is very </w:t>
      </w:r>
      <w:r w:rsidR="00770790" w:rsidRPr="001742EA">
        <w:rPr>
          <w:rFonts w:asciiTheme="majorHAnsi" w:hAnsiTheme="majorHAnsi"/>
          <w:sz w:val="24"/>
          <w:szCs w:val="24"/>
        </w:rPr>
        <w:t>close to</w:t>
      </w:r>
      <w:r w:rsidRPr="001742EA">
        <w:rPr>
          <w:rFonts w:asciiTheme="majorHAnsi" w:hAnsiTheme="majorHAnsi"/>
          <w:sz w:val="24"/>
          <w:szCs w:val="24"/>
        </w:rPr>
        <w:t xml:space="preserve"> the Final 20</w:t>
      </w:r>
      <w:r>
        <w:rPr>
          <w:rFonts w:asciiTheme="majorHAnsi" w:hAnsiTheme="majorHAnsi"/>
          <w:sz w:val="24"/>
          <w:szCs w:val="24"/>
        </w:rPr>
        <w:t>2</w:t>
      </w:r>
      <w:r w:rsidR="00CF5149">
        <w:rPr>
          <w:rFonts w:asciiTheme="majorHAnsi" w:hAnsiTheme="majorHAnsi"/>
          <w:sz w:val="24"/>
          <w:szCs w:val="24"/>
        </w:rPr>
        <w:t>4</w:t>
      </w:r>
      <w:r>
        <w:rPr>
          <w:rFonts w:asciiTheme="majorHAnsi" w:hAnsiTheme="majorHAnsi"/>
          <w:sz w:val="24"/>
          <w:szCs w:val="24"/>
        </w:rPr>
        <w:t xml:space="preserve"> </w:t>
      </w:r>
      <w:r w:rsidR="00770790">
        <w:rPr>
          <w:rFonts w:asciiTheme="majorHAnsi" w:hAnsiTheme="majorHAnsi"/>
          <w:sz w:val="24"/>
          <w:szCs w:val="24"/>
        </w:rPr>
        <w:t>–</w:t>
      </w:r>
      <w:r>
        <w:rPr>
          <w:rFonts w:asciiTheme="majorHAnsi" w:hAnsiTheme="majorHAnsi"/>
          <w:sz w:val="24"/>
          <w:szCs w:val="24"/>
        </w:rPr>
        <w:t xml:space="preserve"> 2</w:t>
      </w:r>
      <w:r w:rsidR="00CF5149">
        <w:rPr>
          <w:rFonts w:asciiTheme="majorHAnsi" w:hAnsiTheme="majorHAnsi"/>
          <w:sz w:val="24"/>
          <w:szCs w:val="24"/>
        </w:rPr>
        <w:t>5</w:t>
      </w:r>
      <w:r w:rsidR="00DC66EA">
        <w:rPr>
          <w:rFonts w:asciiTheme="majorHAnsi" w:hAnsiTheme="majorHAnsi"/>
          <w:sz w:val="24"/>
          <w:szCs w:val="24"/>
        </w:rPr>
        <w:t xml:space="preserve"> </w:t>
      </w:r>
      <w:r w:rsidRPr="001742EA">
        <w:rPr>
          <w:rFonts w:asciiTheme="majorHAnsi" w:hAnsiTheme="majorHAnsi"/>
          <w:sz w:val="24"/>
          <w:szCs w:val="24"/>
        </w:rPr>
        <w:t xml:space="preserve">Budget and is planned to ensure that expected revenues cover expenses.  After review and discussion, Mr. </w:t>
      </w:r>
      <w:r w:rsidR="00770790">
        <w:rPr>
          <w:rFonts w:asciiTheme="majorHAnsi" w:hAnsiTheme="majorHAnsi"/>
          <w:sz w:val="24"/>
          <w:szCs w:val="24"/>
        </w:rPr>
        <w:t>Temple</w:t>
      </w:r>
      <w:r w:rsidRPr="001742EA">
        <w:rPr>
          <w:rFonts w:asciiTheme="majorHAnsi" w:hAnsiTheme="majorHAnsi"/>
          <w:sz w:val="24"/>
          <w:szCs w:val="24"/>
        </w:rPr>
        <w:t xml:space="preserve"> motioned for Approval of </w:t>
      </w:r>
      <w:r>
        <w:rPr>
          <w:rFonts w:asciiTheme="majorHAnsi" w:hAnsiTheme="majorHAnsi"/>
          <w:sz w:val="24"/>
          <w:szCs w:val="24"/>
        </w:rPr>
        <w:t>the 202</w:t>
      </w:r>
      <w:r w:rsidR="00CF5149">
        <w:rPr>
          <w:rFonts w:asciiTheme="majorHAnsi" w:hAnsiTheme="majorHAnsi"/>
          <w:sz w:val="24"/>
          <w:szCs w:val="24"/>
        </w:rPr>
        <w:t>5</w:t>
      </w:r>
      <w:r>
        <w:rPr>
          <w:rFonts w:asciiTheme="majorHAnsi" w:hAnsiTheme="majorHAnsi"/>
          <w:sz w:val="24"/>
          <w:szCs w:val="24"/>
        </w:rPr>
        <w:t xml:space="preserve"> – </w:t>
      </w:r>
      <w:r w:rsidR="00CF5149">
        <w:rPr>
          <w:rFonts w:asciiTheme="majorHAnsi" w:hAnsiTheme="majorHAnsi"/>
          <w:sz w:val="24"/>
          <w:szCs w:val="24"/>
        </w:rPr>
        <w:t>26</w:t>
      </w:r>
      <w:r w:rsidRPr="001742EA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Proposed </w:t>
      </w:r>
      <w:r w:rsidRPr="001742EA">
        <w:rPr>
          <w:rFonts w:asciiTheme="majorHAnsi" w:hAnsiTheme="majorHAnsi"/>
          <w:sz w:val="24"/>
          <w:szCs w:val="24"/>
        </w:rPr>
        <w:t xml:space="preserve">Operating Budget; Mr. </w:t>
      </w:r>
      <w:r w:rsidR="00062B43">
        <w:rPr>
          <w:rFonts w:asciiTheme="majorHAnsi" w:hAnsiTheme="majorHAnsi"/>
          <w:sz w:val="24"/>
          <w:szCs w:val="24"/>
        </w:rPr>
        <w:t>Baker</w:t>
      </w:r>
      <w:r w:rsidRPr="001742EA">
        <w:rPr>
          <w:rFonts w:asciiTheme="majorHAnsi" w:hAnsiTheme="majorHAnsi"/>
          <w:sz w:val="24"/>
          <w:szCs w:val="24"/>
        </w:rPr>
        <w:t xml:space="preserve"> seconded the motion, the 20</w:t>
      </w:r>
      <w:r>
        <w:rPr>
          <w:rFonts w:asciiTheme="majorHAnsi" w:hAnsiTheme="majorHAnsi"/>
          <w:sz w:val="24"/>
          <w:szCs w:val="24"/>
        </w:rPr>
        <w:t>2</w:t>
      </w:r>
      <w:r w:rsidR="00CF5149">
        <w:rPr>
          <w:rFonts w:asciiTheme="majorHAnsi" w:hAnsiTheme="majorHAnsi"/>
          <w:sz w:val="24"/>
          <w:szCs w:val="24"/>
        </w:rPr>
        <w:t>5</w:t>
      </w:r>
      <w:r>
        <w:rPr>
          <w:rFonts w:asciiTheme="majorHAnsi" w:hAnsiTheme="majorHAnsi"/>
          <w:sz w:val="24"/>
          <w:szCs w:val="24"/>
        </w:rPr>
        <w:t xml:space="preserve"> - </w:t>
      </w:r>
      <w:r w:rsidR="00264B66">
        <w:rPr>
          <w:rFonts w:asciiTheme="majorHAnsi" w:hAnsiTheme="majorHAnsi"/>
          <w:sz w:val="24"/>
          <w:szCs w:val="24"/>
        </w:rPr>
        <w:t>26</w:t>
      </w:r>
      <w:r w:rsidR="00264B66" w:rsidRPr="001742EA">
        <w:rPr>
          <w:rFonts w:asciiTheme="majorHAnsi" w:hAnsiTheme="majorHAnsi"/>
          <w:sz w:val="24"/>
          <w:szCs w:val="24"/>
        </w:rPr>
        <w:t xml:space="preserve"> </w:t>
      </w:r>
      <w:r w:rsidR="00264B66">
        <w:rPr>
          <w:rFonts w:asciiTheme="majorHAnsi" w:hAnsiTheme="majorHAnsi"/>
          <w:sz w:val="24"/>
          <w:szCs w:val="24"/>
        </w:rPr>
        <w:t>Proposed</w:t>
      </w:r>
      <w:r w:rsidRPr="001742EA">
        <w:rPr>
          <w:rFonts w:asciiTheme="majorHAnsi" w:hAnsiTheme="majorHAnsi"/>
          <w:sz w:val="24"/>
          <w:szCs w:val="24"/>
        </w:rPr>
        <w:t xml:space="preserve"> Operating Budget was approved. </w:t>
      </w:r>
    </w:p>
    <w:p w14:paraId="371799D9" w14:textId="77777777" w:rsidR="00AB0855" w:rsidRPr="00D675EF" w:rsidRDefault="00AB0855" w:rsidP="00D675E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F75E643" w14:textId="77777777" w:rsidR="00AB0855" w:rsidRPr="00D675EF" w:rsidRDefault="00AB0855" w:rsidP="00D675E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C6ED07E" w14:textId="7CC44CDE" w:rsidR="00B558E8" w:rsidRDefault="00582FC2" w:rsidP="006A7AE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768">
        <w:rPr>
          <w:rFonts w:ascii="Times New Roman" w:hAnsi="Times New Roman" w:cs="Times New Roman"/>
          <w:b/>
          <w:sz w:val="24"/>
          <w:szCs w:val="24"/>
        </w:rPr>
        <w:t>DISCUSSION:</w:t>
      </w:r>
    </w:p>
    <w:p w14:paraId="3CEB1860" w14:textId="77777777" w:rsidR="009A53DA" w:rsidRDefault="009A53DA" w:rsidP="009A53DA">
      <w:pPr>
        <w:pStyle w:val="ListParagraph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71919A" w14:textId="6ED64CA3" w:rsidR="009A53DA" w:rsidRPr="005470AE" w:rsidRDefault="00B4051A" w:rsidP="005470AE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0AE">
        <w:rPr>
          <w:rFonts w:ascii="Times New Roman" w:hAnsi="Times New Roman" w:cs="Times New Roman"/>
          <w:b/>
          <w:sz w:val="24"/>
          <w:szCs w:val="24"/>
        </w:rPr>
        <w:t xml:space="preserve">Board Meeting Dates 2025 </w:t>
      </w:r>
      <w:r w:rsidR="00E72AF7">
        <w:rPr>
          <w:rFonts w:ascii="Times New Roman" w:hAnsi="Times New Roman" w:cs="Times New Roman"/>
          <w:b/>
          <w:sz w:val="24"/>
          <w:szCs w:val="24"/>
        </w:rPr>
        <w:t>–</w:t>
      </w:r>
      <w:r w:rsidRPr="005470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2EE8">
        <w:rPr>
          <w:rFonts w:ascii="Times New Roman" w:hAnsi="Times New Roman" w:cs="Times New Roman"/>
          <w:b/>
          <w:sz w:val="24"/>
          <w:szCs w:val="24"/>
        </w:rPr>
        <w:t>20</w:t>
      </w:r>
      <w:r w:rsidRPr="005470AE">
        <w:rPr>
          <w:rFonts w:ascii="Times New Roman" w:hAnsi="Times New Roman" w:cs="Times New Roman"/>
          <w:b/>
          <w:sz w:val="24"/>
          <w:szCs w:val="24"/>
        </w:rPr>
        <w:t>26:</w:t>
      </w:r>
      <w:r w:rsidR="00DB0182" w:rsidRPr="005470A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B0182" w:rsidRPr="007D32FB">
        <w:rPr>
          <w:rFonts w:ascii="Times New Roman" w:hAnsi="Times New Roman" w:cs="Times New Roman"/>
          <w:bCs/>
          <w:sz w:val="24"/>
          <w:szCs w:val="24"/>
        </w:rPr>
        <w:t xml:space="preserve">Ms.  Finch presented the Board Meeting </w:t>
      </w:r>
      <w:r w:rsidR="007475EF" w:rsidRPr="007D32FB">
        <w:rPr>
          <w:rFonts w:ascii="Times New Roman" w:hAnsi="Times New Roman" w:cs="Times New Roman"/>
          <w:bCs/>
          <w:sz w:val="24"/>
          <w:szCs w:val="24"/>
        </w:rPr>
        <w:t>Dates for</w:t>
      </w:r>
      <w:r w:rsidR="00011EE1" w:rsidRPr="007D32FB">
        <w:rPr>
          <w:rFonts w:ascii="Times New Roman" w:hAnsi="Times New Roman" w:cs="Times New Roman"/>
          <w:bCs/>
          <w:sz w:val="24"/>
          <w:szCs w:val="24"/>
        </w:rPr>
        <w:t xml:space="preserve"> the</w:t>
      </w:r>
      <w:r w:rsidR="0045519C" w:rsidRPr="007D32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3F4F" w:rsidRPr="007D32FB">
        <w:rPr>
          <w:rFonts w:ascii="Times New Roman" w:hAnsi="Times New Roman" w:cs="Times New Roman"/>
          <w:bCs/>
          <w:sz w:val="24"/>
          <w:szCs w:val="24"/>
        </w:rPr>
        <w:t xml:space="preserve">2025 – </w:t>
      </w:r>
      <w:r w:rsidR="00E42EE8" w:rsidRPr="007D32FB">
        <w:rPr>
          <w:rFonts w:ascii="Times New Roman" w:hAnsi="Times New Roman" w:cs="Times New Roman"/>
          <w:bCs/>
          <w:sz w:val="24"/>
          <w:szCs w:val="24"/>
        </w:rPr>
        <w:t>20</w:t>
      </w:r>
      <w:r w:rsidR="007A3F4F" w:rsidRPr="007D32FB">
        <w:rPr>
          <w:rFonts w:ascii="Times New Roman" w:hAnsi="Times New Roman" w:cs="Times New Roman"/>
          <w:bCs/>
          <w:sz w:val="24"/>
          <w:szCs w:val="24"/>
        </w:rPr>
        <w:t>26</w:t>
      </w:r>
      <w:r w:rsidR="000801CA" w:rsidRPr="007D32FB">
        <w:rPr>
          <w:rFonts w:ascii="Times New Roman" w:hAnsi="Times New Roman" w:cs="Times New Roman"/>
          <w:bCs/>
          <w:sz w:val="24"/>
          <w:szCs w:val="24"/>
        </w:rPr>
        <w:t xml:space="preserve"> school</w:t>
      </w:r>
      <w:r w:rsidR="007D32FB" w:rsidRPr="007D32FB">
        <w:rPr>
          <w:rFonts w:ascii="Times New Roman" w:hAnsi="Times New Roman" w:cs="Times New Roman"/>
          <w:bCs/>
          <w:sz w:val="24"/>
          <w:szCs w:val="24"/>
        </w:rPr>
        <w:t xml:space="preserve"> year</w:t>
      </w:r>
      <w:r w:rsidR="007A3F4F" w:rsidRPr="007D32FB">
        <w:rPr>
          <w:rFonts w:ascii="Times New Roman" w:hAnsi="Times New Roman" w:cs="Times New Roman"/>
          <w:bCs/>
          <w:sz w:val="24"/>
          <w:szCs w:val="24"/>
        </w:rPr>
        <w:t>.</w:t>
      </w:r>
      <w:r w:rsidR="007A3F4F" w:rsidRPr="005470A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5334D" w:rsidRPr="001742EA">
        <w:rPr>
          <w:rFonts w:asciiTheme="majorHAnsi" w:hAnsiTheme="majorHAnsi"/>
          <w:sz w:val="24"/>
          <w:szCs w:val="24"/>
        </w:rPr>
        <w:t xml:space="preserve">After review and discussion, Mr. </w:t>
      </w:r>
      <w:r w:rsidR="0025334D">
        <w:rPr>
          <w:rFonts w:asciiTheme="majorHAnsi" w:hAnsiTheme="majorHAnsi"/>
          <w:sz w:val="24"/>
          <w:szCs w:val="24"/>
        </w:rPr>
        <w:t>Temple</w:t>
      </w:r>
      <w:r w:rsidR="0025334D" w:rsidRPr="001742EA">
        <w:rPr>
          <w:rFonts w:asciiTheme="majorHAnsi" w:hAnsiTheme="majorHAnsi"/>
          <w:sz w:val="24"/>
          <w:szCs w:val="24"/>
        </w:rPr>
        <w:t xml:space="preserve"> motioned</w:t>
      </w:r>
      <w:r w:rsidR="00D663CD">
        <w:rPr>
          <w:rFonts w:asciiTheme="majorHAnsi" w:hAnsiTheme="majorHAnsi"/>
          <w:sz w:val="24"/>
          <w:szCs w:val="24"/>
        </w:rPr>
        <w:t xml:space="preserve"> for</w:t>
      </w:r>
      <w:r w:rsidR="0025334D" w:rsidRPr="001742EA">
        <w:rPr>
          <w:rFonts w:asciiTheme="majorHAnsi" w:hAnsiTheme="majorHAnsi"/>
          <w:sz w:val="24"/>
          <w:szCs w:val="24"/>
        </w:rPr>
        <w:t xml:space="preserve"> </w:t>
      </w:r>
      <w:r w:rsidR="00D663CD">
        <w:rPr>
          <w:rFonts w:asciiTheme="majorHAnsi" w:hAnsiTheme="majorHAnsi"/>
          <w:sz w:val="24"/>
          <w:szCs w:val="24"/>
        </w:rPr>
        <w:t xml:space="preserve">the approval of the </w:t>
      </w:r>
      <w:r w:rsidR="00110681">
        <w:rPr>
          <w:rFonts w:asciiTheme="majorHAnsi" w:hAnsiTheme="majorHAnsi"/>
          <w:sz w:val="24"/>
          <w:szCs w:val="24"/>
        </w:rPr>
        <w:t>Board Meeting Dates 2025 - 2026</w:t>
      </w:r>
      <w:r w:rsidR="0025334D" w:rsidRPr="001742EA">
        <w:rPr>
          <w:rFonts w:asciiTheme="majorHAnsi" w:hAnsiTheme="majorHAnsi"/>
          <w:sz w:val="24"/>
          <w:szCs w:val="24"/>
        </w:rPr>
        <w:t>; Mr.</w:t>
      </w:r>
      <w:r w:rsidR="0025334D">
        <w:rPr>
          <w:rFonts w:asciiTheme="majorHAnsi" w:hAnsiTheme="majorHAnsi"/>
          <w:sz w:val="24"/>
          <w:szCs w:val="24"/>
        </w:rPr>
        <w:t xml:space="preserve"> </w:t>
      </w:r>
      <w:r w:rsidR="009E5E4C">
        <w:rPr>
          <w:rFonts w:asciiTheme="majorHAnsi" w:hAnsiTheme="majorHAnsi"/>
          <w:sz w:val="24"/>
          <w:szCs w:val="24"/>
        </w:rPr>
        <w:t>Baker</w:t>
      </w:r>
      <w:r w:rsidR="0025334D" w:rsidRPr="001742EA">
        <w:rPr>
          <w:rFonts w:asciiTheme="majorHAnsi" w:hAnsiTheme="majorHAnsi"/>
          <w:sz w:val="24"/>
          <w:szCs w:val="24"/>
        </w:rPr>
        <w:t xml:space="preserve"> seconded the motion,</w:t>
      </w:r>
      <w:r w:rsidR="009E5E4C" w:rsidRPr="005470AE">
        <w:rPr>
          <w:rFonts w:asciiTheme="majorHAnsi" w:hAnsiTheme="majorHAnsi" w:cstheme="minorHAnsi"/>
          <w:sz w:val="24"/>
          <w:szCs w:val="24"/>
        </w:rPr>
        <w:t xml:space="preserve"> the 2025 – </w:t>
      </w:r>
      <w:r w:rsidR="009E5E4C">
        <w:rPr>
          <w:rFonts w:asciiTheme="majorHAnsi" w:hAnsiTheme="majorHAnsi" w:cstheme="minorHAnsi"/>
          <w:sz w:val="24"/>
          <w:szCs w:val="24"/>
        </w:rPr>
        <w:t>20</w:t>
      </w:r>
      <w:r w:rsidR="009E5E4C" w:rsidRPr="005470AE">
        <w:rPr>
          <w:rFonts w:asciiTheme="majorHAnsi" w:hAnsiTheme="majorHAnsi" w:cstheme="minorHAnsi"/>
          <w:sz w:val="24"/>
          <w:szCs w:val="24"/>
        </w:rPr>
        <w:t>26 School Board Meeting Dates w</w:t>
      </w:r>
      <w:r w:rsidR="009E5E4C">
        <w:rPr>
          <w:rFonts w:asciiTheme="majorHAnsi" w:hAnsiTheme="majorHAnsi" w:cstheme="minorHAnsi"/>
          <w:sz w:val="24"/>
          <w:szCs w:val="24"/>
        </w:rPr>
        <w:t>e</w:t>
      </w:r>
      <w:r w:rsidR="006F1AAD">
        <w:rPr>
          <w:rFonts w:asciiTheme="majorHAnsi" w:hAnsiTheme="majorHAnsi" w:cstheme="minorHAnsi"/>
          <w:sz w:val="24"/>
          <w:szCs w:val="24"/>
        </w:rPr>
        <w:t>re</w:t>
      </w:r>
      <w:r w:rsidR="009E5E4C" w:rsidRPr="005470AE">
        <w:rPr>
          <w:rFonts w:asciiTheme="majorHAnsi" w:hAnsiTheme="majorHAnsi" w:cstheme="minorHAnsi"/>
          <w:sz w:val="24"/>
          <w:szCs w:val="24"/>
        </w:rPr>
        <w:t xml:space="preserve"> approved.</w:t>
      </w:r>
      <w:r w:rsidR="009E5E4C" w:rsidRPr="005470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44318FC" w14:textId="77777777" w:rsidR="00B70619" w:rsidRDefault="00B70619" w:rsidP="00B4051A">
      <w:pPr>
        <w:pStyle w:val="ListParagraph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560C25" w14:textId="690D6479" w:rsidR="00B70619" w:rsidRPr="00D24A40" w:rsidRDefault="000A3E52" w:rsidP="009138D2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8D2">
        <w:rPr>
          <w:rFonts w:asciiTheme="majorHAnsi" w:hAnsiTheme="majorHAnsi" w:cstheme="minorHAnsi"/>
          <w:b/>
          <w:sz w:val="24"/>
          <w:szCs w:val="24"/>
        </w:rPr>
        <w:t xml:space="preserve">School Calendar </w:t>
      </w:r>
      <w:r w:rsidR="007475EF" w:rsidRPr="009138D2">
        <w:rPr>
          <w:rFonts w:asciiTheme="majorHAnsi" w:hAnsiTheme="majorHAnsi" w:cstheme="minorHAnsi"/>
          <w:b/>
          <w:sz w:val="24"/>
          <w:szCs w:val="24"/>
        </w:rPr>
        <w:t>2025 -</w:t>
      </w:r>
      <w:r w:rsidR="00583CAF" w:rsidRPr="009138D2">
        <w:rPr>
          <w:rFonts w:asciiTheme="majorHAnsi" w:hAnsiTheme="majorHAnsi" w:cstheme="minorHAnsi"/>
          <w:b/>
          <w:sz w:val="24"/>
          <w:szCs w:val="24"/>
        </w:rPr>
        <w:t xml:space="preserve"> 26</w:t>
      </w:r>
      <w:r w:rsidR="00E7564A" w:rsidRPr="009138D2">
        <w:rPr>
          <w:rFonts w:asciiTheme="majorHAnsi" w:hAnsiTheme="majorHAnsi" w:cstheme="minorHAnsi"/>
          <w:b/>
          <w:sz w:val="24"/>
          <w:szCs w:val="24"/>
        </w:rPr>
        <w:t>: Ms</w:t>
      </w:r>
      <w:r w:rsidRPr="009138D2">
        <w:rPr>
          <w:rFonts w:asciiTheme="majorHAnsi" w:hAnsiTheme="majorHAnsi" w:cstheme="minorHAnsi"/>
          <w:sz w:val="24"/>
          <w:szCs w:val="24"/>
        </w:rPr>
        <w:t>. Finch presented the 20</w:t>
      </w:r>
      <w:r w:rsidR="00583CAF" w:rsidRPr="009138D2">
        <w:rPr>
          <w:rFonts w:asciiTheme="majorHAnsi" w:hAnsiTheme="majorHAnsi" w:cstheme="minorHAnsi"/>
          <w:sz w:val="24"/>
          <w:szCs w:val="24"/>
        </w:rPr>
        <w:t>25 - 26</w:t>
      </w:r>
      <w:r w:rsidRPr="009138D2">
        <w:rPr>
          <w:rFonts w:asciiTheme="majorHAnsi" w:hAnsiTheme="majorHAnsi" w:cstheme="minorHAnsi"/>
          <w:sz w:val="24"/>
          <w:szCs w:val="24"/>
        </w:rPr>
        <w:t xml:space="preserve"> School Calendar.  After review, the 202</w:t>
      </w:r>
      <w:r w:rsidR="00583CAF" w:rsidRPr="009138D2">
        <w:rPr>
          <w:rFonts w:asciiTheme="majorHAnsi" w:hAnsiTheme="majorHAnsi" w:cstheme="minorHAnsi"/>
          <w:sz w:val="24"/>
          <w:szCs w:val="24"/>
        </w:rPr>
        <w:t xml:space="preserve">5 </w:t>
      </w:r>
      <w:r w:rsidR="009138D2" w:rsidRPr="009138D2">
        <w:rPr>
          <w:rFonts w:asciiTheme="majorHAnsi" w:hAnsiTheme="majorHAnsi" w:cstheme="minorHAnsi"/>
          <w:sz w:val="24"/>
          <w:szCs w:val="24"/>
        </w:rPr>
        <w:t xml:space="preserve">– </w:t>
      </w:r>
      <w:r w:rsidR="007475EF" w:rsidRPr="009138D2">
        <w:rPr>
          <w:rFonts w:asciiTheme="majorHAnsi" w:hAnsiTheme="majorHAnsi" w:cstheme="minorHAnsi"/>
          <w:sz w:val="24"/>
          <w:szCs w:val="24"/>
        </w:rPr>
        <w:t>26 School</w:t>
      </w:r>
      <w:r w:rsidRPr="009138D2">
        <w:rPr>
          <w:rFonts w:asciiTheme="majorHAnsi" w:hAnsiTheme="majorHAnsi" w:cstheme="minorHAnsi"/>
          <w:sz w:val="24"/>
          <w:szCs w:val="24"/>
        </w:rPr>
        <w:t xml:space="preserve"> Calendar was </w:t>
      </w:r>
      <w:r w:rsidR="00253E3C" w:rsidRPr="009138D2">
        <w:rPr>
          <w:rFonts w:asciiTheme="majorHAnsi" w:hAnsiTheme="majorHAnsi" w:cstheme="minorHAnsi"/>
          <w:sz w:val="24"/>
          <w:szCs w:val="24"/>
        </w:rPr>
        <w:t>approved.</w:t>
      </w:r>
      <w:r w:rsidR="0025334D">
        <w:rPr>
          <w:rFonts w:asciiTheme="majorHAnsi" w:hAnsiTheme="majorHAnsi" w:cstheme="minorHAnsi"/>
          <w:sz w:val="24"/>
          <w:szCs w:val="24"/>
        </w:rPr>
        <w:t xml:space="preserve">  </w:t>
      </w:r>
      <w:r w:rsidR="0025334D" w:rsidRPr="001742EA">
        <w:rPr>
          <w:rFonts w:asciiTheme="majorHAnsi" w:hAnsiTheme="majorHAnsi"/>
          <w:sz w:val="24"/>
          <w:szCs w:val="24"/>
        </w:rPr>
        <w:t xml:space="preserve">After review and discussion, Mr. </w:t>
      </w:r>
      <w:r w:rsidR="0025334D">
        <w:rPr>
          <w:rFonts w:asciiTheme="majorHAnsi" w:hAnsiTheme="majorHAnsi"/>
          <w:sz w:val="24"/>
          <w:szCs w:val="24"/>
        </w:rPr>
        <w:t>Temple</w:t>
      </w:r>
      <w:r w:rsidR="0025334D" w:rsidRPr="001742EA">
        <w:rPr>
          <w:rFonts w:asciiTheme="majorHAnsi" w:hAnsiTheme="majorHAnsi"/>
          <w:sz w:val="24"/>
          <w:szCs w:val="24"/>
        </w:rPr>
        <w:t xml:space="preserve"> motioned for Approval of </w:t>
      </w:r>
      <w:r w:rsidR="0025334D">
        <w:rPr>
          <w:rFonts w:asciiTheme="majorHAnsi" w:hAnsiTheme="majorHAnsi"/>
          <w:sz w:val="24"/>
          <w:szCs w:val="24"/>
        </w:rPr>
        <w:t>the 2025 – 26</w:t>
      </w:r>
      <w:r w:rsidR="0025334D" w:rsidRPr="001742EA">
        <w:rPr>
          <w:rFonts w:asciiTheme="majorHAnsi" w:hAnsiTheme="majorHAnsi"/>
          <w:sz w:val="24"/>
          <w:szCs w:val="24"/>
        </w:rPr>
        <w:t xml:space="preserve"> </w:t>
      </w:r>
      <w:r w:rsidR="000C769F">
        <w:rPr>
          <w:rFonts w:asciiTheme="majorHAnsi" w:hAnsiTheme="majorHAnsi"/>
          <w:sz w:val="24"/>
          <w:szCs w:val="24"/>
        </w:rPr>
        <w:t>School Calendar</w:t>
      </w:r>
      <w:r w:rsidR="0025334D" w:rsidRPr="001742EA">
        <w:rPr>
          <w:rFonts w:asciiTheme="majorHAnsi" w:hAnsiTheme="majorHAnsi"/>
          <w:sz w:val="24"/>
          <w:szCs w:val="24"/>
        </w:rPr>
        <w:t>; Mr.</w:t>
      </w:r>
      <w:r w:rsidR="0025334D">
        <w:rPr>
          <w:rFonts w:asciiTheme="majorHAnsi" w:hAnsiTheme="majorHAnsi"/>
          <w:sz w:val="24"/>
          <w:szCs w:val="24"/>
        </w:rPr>
        <w:t xml:space="preserve"> </w:t>
      </w:r>
      <w:r w:rsidR="00D663CD">
        <w:rPr>
          <w:rFonts w:asciiTheme="majorHAnsi" w:hAnsiTheme="majorHAnsi"/>
          <w:sz w:val="24"/>
          <w:szCs w:val="24"/>
        </w:rPr>
        <w:t xml:space="preserve">Baker </w:t>
      </w:r>
      <w:r w:rsidR="0025334D" w:rsidRPr="001742EA">
        <w:rPr>
          <w:rFonts w:asciiTheme="majorHAnsi" w:hAnsiTheme="majorHAnsi"/>
          <w:sz w:val="24"/>
          <w:szCs w:val="24"/>
        </w:rPr>
        <w:t xml:space="preserve">seconded the </w:t>
      </w:r>
      <w:r w:rsidR="00F50573" w:rsidRPr="001742EA">
        <w:rPr>
          <w:rFonts w:asciiTheme="majorHAnsi" w:hAnsiTheme="majorHAnsi"/>
          <w:sz w:val="24"/>
          <w:szCs w:val="24"/>
        </w:rPr>
        <w:t>motion,</w:t>
      </w:r>
      <w:r w:rsidR="00F50573">
        <w:rPr>
          <w:rFonts w:asciiTheme="majorHAnsi" w:hAnsiTheme="majorHAnsi"/>
          <w:sz w:val="24"/>
          <w:szCs w:val="24"/>
        </w:rPr>
        <w:t xml:space="preserve"> </w:t>
      </w:r>
      <w:r w:rsidR="00F50573" w:rsidRPr="001742EA">
        <w:rPr>
          <w:rFonts w:asciiTheme="majorHAnsi" w:hAnsiTheme="majorHAnsi"/>
          <w:sz w:val="24"/>
          <w:szCs w:val="24"/>
        </w:rPr>
        <w:t>the</w:t>
      </w:r>
      <w:r w:rsidR="0025334D" w:rsidRPr="001742EA">
        <w:rPr>
          <w:rFonts w:asciiTheme="majorHAnsi" w:hAnsiTheme="majorHAnsi"/>
          <w:sz w:val="24"/>
          <w:szCs w:val="24"/>
        </w:rPr>
        <w:t xml:space="preserve"> 20</w:t>
      </w:r>
      <w:r w:rsidR="0025334D">
        <w:rPr>
          <w:rFonts w:asciiTheme="majorHAnsi" w:hAnsiTheme="majorHAnsi"/>
          <w:sz w:val="24"/>
          <w:szCs w:val="24"/>
        </w:rPr>
        <w:t>25 - 2026</w:t>
      </w:r>
      <w:r w:rsidR="0025334D" w:rsidRPr="001742EA">
        <w:rPr>
          <w:rFonts w:asciiTheme="majorHAnsi" w:hAnsiTheme="majorHAnsi"/>
          <w:sz w:val="24"/>
          <w:szCs w:val="24"/>
        </w:rPr>
        <w:t xml:space="preserve"> </w:t>
      </w:r>
      <w:r w:rsidR="006F6BCF">
        <w:rPr>
          <w:rFonts w:asciiTheme="majorHAnsi" w:hAnsiTheme="majorHAnsi"/>
          <w:sz w:val="24"/>
          <w:szCs w:val="24"/>
        </w:rPr>
        <w:t xml:space="preserve">School </w:t>
      </w:r>
      <w:r w:rsidR="00F50573">
        <w:rPr>
          <w:rFonts w:asciiTheme="majorHAnsi" w:hAnsiTheme="majorHAnsi"/>
          <w:sz w:val="24"/>
          <w:szCs w:val="24"/>
        </w:rPr>
        <w:t>Calendar was</w:t>
      </w:r>
      <w:r w:rsidR="0025334D" w:rsidRPr="001742EA">
        <w:rPr>
          <w:rFonts w:asciiTheme="majorHAnsi" w:hAnsiTheme="majorHAnsi"/>
          <w:sz w:val="24"/>
          <w:szCs w:val="24"/>
        </w:rPr>
        <w:t xml:space="preserve"> approve</w:t>
      </w:r>
      <w:r w:rsidR="006F6BCF">
        <w:rPr>
          <w:rFonts w:asciiTheme="majorHAnsi" w:hAnsiTheme="majorHAnsi"/>
          <w:sz w:val="24"/>
          <w:szCs w:val="24"/>
        </w:rPr>
        <w:t>d.</w:t>
      </w:r>
    </w:p>
    <w:p w14:paraId="30FDE786" w14:textId="77777777" w:rsidR="00D24A40" w:rsidRPr="00D24A40" w:rsidRDefault="00D24A40" w:rsidP="00D24A4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41A6A467" w14:textId="4F11B5F8" w:rsidR="00D24A40" w:rsidRPr="009138D2" w:rsidRDefault="00D24A40" w:rsidP="009138D2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NSLP Invitation to Bid 2025 </w:t>
      </w:r>
      <w:r w:rsidR="00E72AF7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26</w:t>
      </w:r>
      <w:r w:rsidR="000B6A0E" w:rsidRPr="000A4311">
        <w:rPr>
          <w:rFonts w:ascii="Times New Roman" w:hAnsi="Times New Roman" w:cs="Times New Roman"/>
          <w:bCs/>
          <w:sz w:val="24"/>
          <w:szCs w:val="24"/>
        </w:rPr>
        <w:t xml:space="preserve">:  Ms. Finch </w:t>
      </w:r>
      <w:r w:rsidR="00760D06" w:rsidRPr="000A4311">
        <w:rPr>
          <w:rFonts w:ascii="Times New Roman" w:hAnsi="Times New Roman" w:cs="Times New Roman"/>
          <w:bCs/>
          <w:sz w:val="24"/>
          <w:szCs w:val="24"/>
        </w:rPr>
        <w:t xml:space="preserve">informed the Board of Directors that </w:t>
      </w:r>
      <w:r w:rsidR="00C500D3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760D06" w:rsidRPr="000A4311">
        <w:rPr>
          <w:rFonts w:ascii="Times New Roman" w:hAnsi="Times New Roman" w:cs="Times New Roman"/>
          <w:bCs/>
          <w:sz w:val="24"/>
          <w:szCs w:val="24"/>
        </w:rPr>
        <w:t xml:space="preserve">National School </w:t>
      </w:r>
      <w:r w:rsidR="000B5B26" w:rsidRPr="000A4311">
        <w:rPr>
          <w:rFonts w:ascii="Times New Roman" w:hAnsi="Times New Roman" w:cs="Times New Roman"/>
          <w:bCs/>
          <w:sz w:val="24"/>
          <w:szCs w:val="24"/>
        </w:rPr>
        <w:t xml:space="preserve">Lunch </w:t>
      </w:r>
      <w:r w:rsidR="00A12F97" w:rsidRPr="000A4311">
        <w:rPr>
          <w:rFonts w:ascii="Times New Roman" w:hAnsi="Times New Roman" w:cs="Times New Roman"/>
          <w:bCs/>
          <w:sz w:val="24"/>
          <w:szCs w:val="24"/>
        </w:rPr>
        <w:t xml:space="preserve">Program </w:t>
      </w:r>
      <w:r w:rsidR="007475EF">
        <w:rPr>
          <w:rFonts w:ascii="Times New Roman" w:hAnsi="Times New Roman" w:cs="Times New Roman"/>
          <w:bCs/>
          <w:sz w:val="24"/>
          <w:szCs w:val="24"/>
        </w:rPr>
        <w:t>Bidding Process</w:t>
      </w:r>
      <w:r w:rsidR="00477480">
        <w:rPr>
          <w:rFonts w:ascii="Times New Roman" w:hAnsi="Times New Roman" w:cs="Times New Roman"/>
          <w:bCs/>
          <w:sz w:val="24"/>
          <w:szCs w:val="24"/>
        </w:rPr>
        <w:t xml:space="preserve"> is required </w:t>
      </w:r>
      <w:r w:rsidR="00760D06" w:rsidRPr="000A4311">
        <w:rPr>
          <w:rFonts w:ascii="Times New Roman" w:hAnsi="Times New Roman" w:cs="Times New Roman"/>
          <w:bCs/>
          <w:sz w:val="24"/>
          <w:szCs w:val="24"/>
        </w:rPr>
        <w:t xml:space="preserve">every 3 </w:t>
      </w:r>
      <w:r w:rsidR="00A12F97" w:rsidRPr="000A4311">
        <w:rPr>
          <w:rFonts w:ascii="Times New Roman" w:hAnsi="Times New Roman" w:cs="Times New Roman"/>
          <w:bCs/>
          <w:sz w:val="24"/>
          <w:szCs w:val="24"/>
        </w:rPr>
        <w:t>years</w:t>
      </w:r>
      <w:r w:rsidR="009D2297" w:rsidRPr="000A4311">
        <w:rPr>
          <w:rFonts w:ascii="Times New Roman" w:hAnsi="Times New Roman" w:cs="Times New Roman"/>
          <w:bCs/>
          <w:sz w:val="24"/>
          <w:szCs w:val="24"/>
        </w:rPr>
        <w:t>.</w:t>
      </w:r>
      <w:r w:rsidR="00075448" w:rsidRPr="000A43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0915">
        <w:rPr>
          <w:rFonts w:ascii="Times New Roman" w:hAnsi="Times New Roman" w:cs="Times New Roman"/>
          <w:bCs/>
          <w:sz w:val="24"/>
          <w:szCs w:val="24"/>
        </w:rPr>
        <w:t xml:space="preserve"> She added that </w:t>
      </w:r>
      <w:r w:rsidR="00E461F5">
        <w:rPr>
          <w:rFonts w:ascii="Times New Roman" w:hAnsi="Times New Roman" w:cs="Times New Roman"/>
          <w:bCs/>
          <w:sz w:val="24"/>
          <w:szCs w:val="24"/>
        </w:rPr>
        <w:t xml:space="preserve">St. Peter’s </w:t>
      </w:r>
      <w:r w:rsidR="00A12F97">
        <w:rPr>
          <w:rFonts w:ascii="Times New Roman" w:hAnsi="Times New Roman" w:cs="Times New Roman"/>
          <w:bCs/>
          <w:sz w:val="24"/>
          <w:szCs w:val="24"/>
        </w:rPr>
        <w:t>Academy</w:t>
      </w:r>
      <w:r w:rsidR="00A12F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F97" w:rsidRPr="00676B33">
        <w:rPr>
          <w:rFonts w:ascii="Times New Roman" w:hAnsi="Times New Roman" w:cs="Times New Roman"/>
          <w:bCs/>
          <w:sz w:val="24"/>
          <w:szCs w:val="24"/>
        </w:rPr>
        <w:t>sent</w:t>
      </w:r>
      <w:r w:rsidR="00751639">
        <w:rPr>
          <w:rFonts w:ascii="Times New Roman" w:hAnsi="Times New Roman" w:cs="Times New Roman"/>
          <w:bCs/>
          <w:sz w:val="24"/>
          <w:szCs w:val="24"/>
        </w:rPr>
        <w:t xml:space="preserve"> the</w:t>
      </w:r>
      <w:r w:rsidR="0085108C">
        <w:rPr>
          <w:rFonts w:ascii="Century" w:hAnsi="Century"/>
          <w:sz w:val="24"/>
          <w:szCs w:val="24"/>
        </w:rPr>
        <w:t xml:space="preserve"> Invitation to Bid (</w:t>
      </w:r>
      <w:r w:rsidR="00A12F97">
        <w:rPr>
          <w:rFonts w:ascii="Century" w:hAnsi="Century"/>
          <w:sz w:val="24"/>
          <w:szCs w:val="24"/>
        </w:rPr>
        <w:t>ITB) for</w:t>
      </w:r>
      <w:r w:rsidR="0085108C">
        <w:rPr>
          <w:rFonts w:ascii="Century" w:hAnsi="Century"/>
          <w:sz w:val="24"/>
          <w:szCs w:val="24"/>
        </w:rPr>
        <w:t xml:space="preserve"> the purpose of obtaining responses </w:t>
      </w:r>
      <w:r w:rsidR="00676B33">
        <w:rPr>
          <w:rFonts w:ascii="Century" w:hAnsi="Century"/>
          <w:sz w:val="24"/>
          <w:szCs w:val="24"/>
        </w:rPr>
        <w:t>from vendors</w:t>
      </w:r>
      <w:r w:rsidR="0085108C">
        <w:rPr>
          <w:rFonts w:ascii="Century" w:hAnsi="Century"/>
          <w:sz w:val="24"/>
          <w:szCs w:val="24"/>
        </w:rPr>
        <w:t xml:space="preserve"> to provide meal services for St. Peter’s Academy as part of the National School Lunch Program</w:t>
      </w:r>
      <w:r w:rsidR="00D42C89">
        <w:rPr>
          <w:rFonts w:ascii="Century" w:hAnsi="Century"/>
          <w:sz w:val="24"/>
          <w:szCs w:val="24"/>
        </w:rPr>
        <w:t xml:space="preserve"> requirements</w:t>
      </w:r>
      <w:r w:rsidR="00022BE2">
        <w:rPr>
          <w:rFonts w:ascii="Times New Roman" w:hAnsi="Times New Roman" w:cs="Times New Roman"/>
          <w:b/>
          <w:sz w:val="24"/>
          <w:szCs w:val="24"/>
        </w:rPr>
        <w:t>.</w:t>
      </w:r>
      <w:r w:rsidR="006322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1639" w:rsidRPr="00E661C1">
        <w:rPr>
          <w:rFonts w:ascii="Times New Roman" w:hAnsi="Times New Roman" w:cs="Times New Roman"/>
          <w:bCs/>
          <w:sz w:val="24"/>
          <w:szCs w:val="24"/>
        </w:rPr>
        <w:t xml:space="preserve">She said </w:t>
      </w:r>
      <w:r w:rsidR="007475EF" w:rsidRPr="00E661C1">
        <w:rPr>
          <w:rFonts w:ascii="Times New Roman" w:hAnsi="Times New Roman" w:cs="Times New Roman"/>
          <w:bCs/>
          <w:sz w:val="24"/>
          <w:szCs w:val="24"/>
        </w:rPr>
        <w:t>the</w:t>
      </w:r>
      <w:r w:rsidR="0063221E">
        <w:rPr>
          <w:rFonts w:ascii="Century" w:hAnsi="Century"/>
          <w:sz w:val="24"/>
          <w:szCs w:val="24"/>
        </w:rPr>
        <w:t xml:space="preserve"> Food Service Program is to promote student wellness and ensure compliance with the school meal standards</w:t>
      </w:r>
      <w:r w:rsidR="00AE26BD">
        <w:rPr>
          <w:rFonts w:ascii="Century" w:hAnsi="Century"/>
          <w:sz w:val="24"/>
          <w:szCs w:val="24"/>
        </w:rPr>
        <w:t xml:space="preserve">. </w:t>
      </w:r>
      <w:r w:rsidR="00CC56BB">
        <w:rPr>
          <w:rFonts w:ascii="Century" w:hAnsi="Century"/>
          <w:sz w:val="24"/>
          <w:szCs w:val="24"/>
        </w:rPr>
        <w:t>She said the</w:t>
      </w:r>
      <w:r w:rsidR="0063221E">
        <w:rPr>
          <w:rFonts w:ascii="Century" w:hAnsi="Century"/>
          <w:sz w:val="24"/>
          <w:szCs w:val="24"/>
        </w:rPr>
        <w:t xml:space="preserve"> objective is to improve the health</w:t>
      </w:r>
      <w:r w:rsidR="00AB5C65">
        <w:rPr>
          <w:rFonts w:ascii="Century" w:hAnsi="Century"/>
          <w:sz w:val="24"/>
          <w:szCs w:val="24"/>
        </w:rPr>
        <w:t xml:space="preserve"> of </w:t>
      </w:r>
      <w:r w:rsidR="00F90564">
        <w:rPr>
          <w:rFonts w:ascii="Century" w:hAnsi="Century"/>
          <w:sz w:val="24"/>
          <w:szCs w:val="24"/>
        </w:rPr>
        <w:t>all</w:t>
      </w:r>
      <w:r w:rsidR="00AB5C65">
        <w:rPr>
          <w:rFonts w:ascii="Century" w:hAnsi="Century"/>
          <w:sz w:val="24"/>
          <w:szCs w:val="24"/>
        </w:rPr>
        <w:t xml:space="preserve"> students by providing palatable and nutritious foods while enhancing their </w:t>
      </w:r>
      <w:r w:rsidR="00C305A8">
        <w:rPr>
          <w:rFonts w:ascii="Century" w:hAnsi="Century"/>
          <w:sz w:val="24"/>
          <w:szCs w:val="24"/>
        </w:rPr>
        <w:t>nutritional</w:t>
      </w:r>
      <w:r w:rsidR="00AB5C65">
        <w:rPr>
          <w:rFonts w:ascii="Century" w:hAnsi="Century"/>
          <w:sz w:val="24"/>
          <w:szCs w:val="24"/>
        </w:rPr>
        <w:t xml:space="preserve"> education</w:t>
      </w:r>
      <w:r w:rsidR="00683A68">
        <w:rPr>
          <w:rFonts w:ascii="Century" w:hAnsi="Century"/>
          <w:sz w:val="24"/>
          <w:szCs w:val="24"/>
        </w:rPr>
        <w:t>.</w:t>
      </w:r>
      <w:r w:rsidR="00D05959">
        <w:rPr>
          <w:rFonts w:ascii="Century" w:hAnsi="Century"/>
          <w:sz w:val="24"/>
          <w:szCs w:val="24"/>
        </w:rPr>
        <w:t xml:space="preserve">  She </w:t>
      </w:r>
      <w:r w:rsidR="00425FD9">
        <w:rPr>
          <w:rFonts w:ascii="Century" w:hAnsi="Century"/>
          <w:sz w:val="24"/>
          <w:szCs w:val="24"/>
        </w:rPr>
        <w:t>said the</w:t>
      </w:r>
      <w:r w:rsidR="000D10EC">
        <w:rPr>
          <w:rFonts w:ascii="Century" w:hAnsi="Century"/>
          <w:sz w:val="24"/>
          <w:szCs w:val="24"/>
        </w:rPr>
        <w:t xml:space="preserve"> Bid</w:t>
      </w:r>
      <w:r w:rsidR="00613B19">
        <w:rPr>
          <w:rFonts w:ascii="Century" w:hAnsi="Century"/>
          <w:sz w:val="24"/>
          <w:szCs w:val="24"/>
        </w:rPr>
        <w:t>s</w:t>
      </w:r>
      <w:r w:rsidR="000D10EC">
        <w:rPr>
          <w:rFonts w:ascii="Century" w:hAnsi="Century"/>
          <w:sz w:val="24"/>
          <w:szCs w:val="24"/>
        </w:rPr>
        <w:t xml:space="preserve"> will be</w:t>
      </w:r>
      <w:r w:rsidR="009F4434">
        <w:rPr>
          <w:rFonts w:ascii="Century" w:hAnsi="Century"/>
          <w:sz w:val="24"/>
          <w:szCs w:val="24"/>
        </w:rPr>
        <w:t xml:space="preserve"> open</w:t>
      </w:r>
      <w:r w:rsidR="00AD0B04">
        <w:rPr>
          <w:rFonts w:ascii="Century" w:hAnsi="Century"/>
          <w:sz w:val="24"/>
          <w:szCs w:val="24"/>
        </w:rPr>
        <w:t>ed</w:t>
      </w:r>
      <w:r w:rsidR="009F4434">
        <w:rPr>
          <w:rFonts w:ascii="Century" w:hAnsi="Century"/>
          <w:sz w:val="24"/>
          <w:szCs w:val="24"/>
        </w:rPr>
        <w:t xml:space="preserve"> and a vendor will be </w:t>
      </w:r>
      <w:r w:rsidR="00A12F97">
        <w:rPr>
          <w:rFonts w:ascii="Century" w:hAnsi="Century"/>
          <w:sz w:val="24"/>
          <w:szCs w:val="24"/>
        </w:rPr>
        <w:t>selected on</w:t>
      </w:r>
      <w:r w:rsidR="000D10EC">
        <w:rPr>
          <w:rFonts w:ascii="Century" w:hAnsi="Century"/>
          <w:sz w:val="24"/>
          <w:szCs w:val="24"/>
        </w:rPr>
        <w:t xml:space="preserve"> June 16, 2025.</w:t>
      </w:r>
      <w:r w:rsidR="00683A68">
        <w:rPr>
          <w:rFonts w:ascii="Century" w:hAnsi="Century"/>
          <w:sz w:val="24"/>
          <w:szCs w:val="24"/>
        </w:rPr>
        <w:t xml:space="preserve">  </w:t>
      </w:r>
      <w:bookmarkStart w:id="0" w:name="_Hlk208225348"/>
      <w:r w:rsidR="00683A68" w:rsidRPr="001742EA">
        <w:rPr>
          <w:rFonts w:asciiTheme="majorHAnsi" w:hAnsiTheme="majorHAnsi"/>
          <w:sz w:val="24"/>
          <w:szCs w:val="24"/>
        </w:rPr>
        <w:t xml:space="preserve">After review and discussion, Mr. </w:t>
      </w:r>
      <w:r w:rsidR="00683A68">
        <w:rPr>
          <w:rFonts w:asciiTheme="majorHAnsi" w:hAnsiTheme="majorHAnsi"/>
          <w:sz w:val="24"/>
          <w:szCs w:val="24"/>
        </w:rPr>
        <w:t>Temple</w:t>
      </w:r>
      <w:r w:rsidR="00683A68" w:rsidRPr="001742EA">
        <w:rPr>
          <w:rFonts w:asciiTheme="majorHAnsi" w:hAnsiTheme="majorHAnsi"/>
          <w:sz w:val="24"/>
          <w:szCs w:val="24"/>
        </w:rPr>
        <w:t xml:space="preserve"> motioned for Approval of </w:t>
      </w:r>
      <w:r w:rsidR="00683A68">
        <w:rPr>
          <w:rFonts w:asciiTheme="majorHAnsi" w:hAnsiTheme="majorHAnsi"/>
          <w:sz w:val="24"/>
          <w:szCs w:val="24"/>
        </w:rPr>
        <w:t>the 2025 – 26</w:t>
      </w:r>
      <w:r w:rsidR="00683A68" w:rsidRPr="001742EA">
        <w:rPr>
          <w:rFonts w:asciiTheme="majorHAnsi" w:hAnsiTheme="majorHAnsi"/>
          <w:sz w:val="24"/>
          <w:szCs w:val="24"/>
        </w:rPr>
        <w:t xml:space="preserve"> </w:t>
      </w:r>
      <w:r w:rsidR="00683A68">
        <w:rPr>
          <w:rFonts w:asciiTheme="majorHAnsi" w:hAnsiTheme="majorHAnsi"/>
          <w:sz w:val="24"/>
          <w:szCs w:val="24"/>
        </w:rPr>
        <w:t>NSLP Invitation to Bid</w:t>
      </w:r>
      <w:r w:rsidR="00683A68" w:rsidRPr="001742EA">
        <w:rPr>
          <w:rFonts w:asciiTheme="majorHAnsi" w:hAnsiTheme="majorHAnsi"/>
          <w:sz w:val="24"/>
          <w:szCs w:val="24"/>
        </w:rPr>
        <w:t>; Mr.</w:t>
      </w:r>
      <w:r w:rsidR="00FF515E">
        <w:rPr>
          <w:rFonts w:asciiTheme="majorHAnsi" w:hAnsiTheme="majorHAnsi"/>
          <w:sz w:val="24"/>
          <w:szCs w:val="24"/>
        </w:rPr>
        <w:t xml:space="preserve"> Taylor</w:t>
      </w:r>
      <w:r w:rsidR="00683A68" w:rsidRPr="001742EA">
        <w:rPr>
          <w:rFonts w:asciiTheme="majorHAnsi" w:hAnsiTheme="majorHAnsi"/>
          <w:sz w:val="24"/>
          <w:szCs w:val="24"/>
        </w:rPr>
        <w:t xml:space="preserve"> seconded the motion, the 20</w:t>
      </w:r>
      <w:r w:rsidR="00683A68">
        <w:rPr>
          <w:rFonts w:asciiTheme="majorHAnsi" w:hAnsiTheme="majorHAnsi"/>
          <w:sz w:val="24"/>
          <w:szCs w:val="24"/>
        </w:rPr>
        <w:t xml:space="preserve">25 - </w:t>
      </w:r>
      <w:r w:rsidR="00E31267">
        <w:rPr>
          <w:rFonts w:asciiTheme="majorHAnsi" w:hAnsiTheme="majorHAnsi"/>
          <w:sz w:val="24"/>
          <w:szCs w:val="24"/>
        </w:rPr>
        <w:t>2026</w:t>
      </w:r>
      <w:r w:rsidR="00E31267" w:rsidRPr="001742EA">
        <w:rPr>
          <w:rFonts w:asciiTheme="majorHAnsi" w:hAnsiTheme="majorHAnsi"/>
          <w:sz w:val="24"/>
          <w:szCs w:val="24"/>
        </w:rPr>
        <w:t xml:space="preserve"> </w:t>
      </w:r>
      <w:r w:rsidR="00E31267">
        <w:rPr>
          <w:rFonts w:asciiTheme="majorHAnsi" w:hAnsiTheme="majorHAnsi"/>
          <w:sz w:val="24"/>
          <w:szCs w:val="24"/>
        </w:rPr>
        <w:t>NSLP</w:t>
      </w:r>
      <w:r w:rsidR="00FF515E">
        <w:rPr>
          <w:rFonts w:asciiTheme="majorHAnsi" w:hAnsiTheme="majorHAnsi"/>
          <w:sz w:val="24"/>
          <w:szCs w:val="24"/>
        </w:rPr>
        <w:t xml:space="preserve"> Invitation </w:t>
      </w:r>
      <w:proofErr w:type="gramStart"/>
      <w:r w:rsidR="00FF515E">
        <w:rPr>
          <w:rFonts w:asciiTheme="majorHAnsi" w:hAnsiTheme="majorHAnsi"/>
          <w:sz w:val="24"/>
          <w:szCs w:val="24"/>
        </w:rPr>
        <w:t>To</w:t>
      </w:r>
      <w:proofErr w:type="gramEnd"/>
      <w:r w:rsidR="00FF515E">
        <w:rPr>
          <w:rFonts w:asciiTheme="majorHAnsi" w:hAnsiTheme="majorHAnsi"/>
          <w:sz w:val="24"/>
          <w:szCs w:val="24"/>
        </w:rPr>
        <w:t xml:space="preserve"> </w:t>
      </w:r>
      <w:r w:rsidR="00C305A8">
        <w:rPr>
          <w:rFonts w:asciiTheme="majorHAnsi" w:hAnsiTheme="majorHAnsi"/>
          <w:sz w:val="24"/>
          <w:szCs w:val="24"/>
        </w:rPr>
        <w:t xml:space="preserve">Bid </w:t>
      </w:r>
      <w:r w:rsidR="00C305A8" w:rsidRPr="001742EA">
        <w:rPr>
          <w:rFonts w:asciiTheme="majorHAnsi" w:hAnsiTheme="majorHAnsi"/>
          <w:sz w:val="24"/>
          <w:szCs w:val="24"/>
        </w:rPr>
        <w:t>was</w:t>
      </w:r>
      <w:r w:rsidR="00683A68" w:rsidRPr="001742EA">
        <w:rPr>
          <w:rFonts w:asciiTheme="majorHAnsi" w:hAnsiTheme="majorHAnsi"/>
          <w:sz w:val="24"/>
          <w:szCs w:val="24"/>
        </w:rPr>
        <w:t xml:space="preserve"> </w:t>
      </w:r>
      <w:r w:rsidR="00E31267" w:rsidRPr="001742EA">
        <w:rPr>
          <w:rFonts w:asciiTheme="majorHAnsi" w:hAnsiTheme="majorHAnsi"/>
          <w:sz w:val="24"/>
          <w:szCs w:val="24"/>
        </w:rPr>
        <w:t>approve</w:t>
      </w:r>
      <w:bookmarkEnd w:id="0"/>
      <w:r w:rsidR="00E31267" w:rsidRPr="001742EA">
        <w:rPr>
          <w:rFonts w:asciiTheme="majorHAnsi" w:hAnsiTheme="majorHAnsi"/>
          <w:sz w:val="24"/>
          <w:szCs w:val="24"/>
        </w:rPr>
        <w:t>d.</w:t>
      </w:r>
    </w:p>
    <w:p w14:paraId="6C729B4A" w14:textId="77777777" w:rsidR="008B717E" w:rsidRDefault="008B717E" w:rsidP="008B717E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D86E9A" w14:textId="77777777" w:rsidR="00104C6B" w:rsidRPr="00104C6B" w:rsidRDefault="00104C6B" w:rsidP="00104C6B">
      <w:pPr>
        <w:pStyle w:val="ListParagraph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17C405" w14:textId="77777777" w:rsidR="00104C6B" w:rsidRPr="00104C6B" w:rsidRDefault="00104C6B" w:rsidP="00104C6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5C012068" w14:textId="75533E9F" w:rsidR="004655FE" w:rsidRDefault="00816BDE" w:rsidP="00ED14FD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5F75">
        <w:rPr>
          <w:rFonts w:ascii="Times New Roman" w:hAnsi="Times New Roman" w:cs="Times New Roman"/>
          <w:b/>
          <w:sz w:val="24"/>
          <w:szCs w:val="24"/>
        </w:rPr>
        <w:t>Safety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:  Mr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. Dawkins </w:t>
      </w:r>
      <w:r w:rsidR="004F77FD">
        <w:rPr>
          <w:rFonts w:ascii="Times New Roman" w:hAnsi="Times New Roman" w:cs="Times New Roman"/>
          <w:bCs/>
          <w:sz w:val="24"/>
          <w:szCs w:val="24"/>
        </w:rPr>
        <w:t xml:space="preserve">informed the </w:t>
      </w:r>
      <w:r w:rsidR="00AB76B5">
        <w:rPr>
          <w:rFonts w:ascii="Times New Roman" w:hAnsi="Times New Roman" w:cs="Times New Roman"/>
          <w:bCs/>
          <w:sz w:val="24"/>
          <w:szCs w:val="24"/>
        </w:rPr>
        <w:t>Board on</w:t>
      </w:r>
      <w:r w:rsidR="00A140A1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proofErr w:type="gramStart"/>
      <w:r w:rsidR="00A140A1">
        <w:rPr>
          <w:rFonts w:ascii="Times New Roman" w:hAnsi="Times New Roman" w:cs="Times New Roman"/>
          <w:bCs/>
          <w:sz w:val="24"/>
          <w:szCs w:val="24"/>
        </w:rPr>
        <w:t>status</w:t>
      </w:r>
      <w:proofErr w:type="gramEnd"/>
      <w:r w:rsidR="00A140A1">
        <w:rPr>
          <w:rFonts w:ascii="Times New Roman" w:hAnsi="Times New Roman" w:cs="Times New Roman"/>
          <w:bCs/>
          <w:sz w:val="24"/>
          <w:szCs w:val="24"/>
        </w:rPr>
        <w:t xml:space="preserve"> of </w:t>
      </w:r>
      <w:r w:rsidR="00F50573">
        <w:rPr>
          <w:rFonts w:ascii="Times New Roman" w:hAnsi="Times New Roman" w:cs="Times New Roman"/>
          <w:bCs/>
          <w:sz w:val="24"/>
          <w:szCs w:val="24"/>
        </w:rPr>
        <w:t>repairs needed</w:t>
      </w:r>
      <w:r w:rsidR="00AD0B04">
        <w:rPr>
          <w:rFonts w:ascii="Times New Roman" w:hAnsi="Times New Roman" w:cs="Times New Roman"/>
          <w:bCs/>
          <w:sz w:val="24"/>
          <w:szCs w:val="24"/>
        </w:rPr>
        <w:t>.</w:t>
      </w:r>
      <w:r w:rsidR="00825F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11B2">
        <w:rPr>
          <w:rFonts w:ascii="Times New Roman" w:hAnsi="Times New Roman" w:cs="Times New Roman"/>
          <w:bCs/>
          <w:sz w:val="24"/>
          <w:szCs w:val="24"/>
        </w:rPr>
        <w:t>After di</w:t>
      </w:r>
      <w:r w:rsidR="00A140A1">
        <w:rPr>
          <w:rFonts w:ascii="Times New Roman" w:hAnsi="Times New Roman" w:cs="Times New Roman"/>
          <w:bCs/>
          <w:sz w:val="24"/>
          <w:szCs w:val="24"/>
        </w:rPr>
        <w:t>scussion</w:t>
      </w:r>
      <w:r w:rsidR="00AB76B5">
        <w:rPr>
          <w:rFonts w:ascii="Times New Roman" w:hAnsi="Times New Roman" w:cs="Times New Roman"/>
          <w:bCs/>
          <w:sz w:val="24"/>
          <w:szCs w:val="24"/>
        </w:rPr>
        <w:t>, the Board agreed to move forward with all repairs needed.</w:t>
      </w:r>
    </w:p>
    <w:p w14:paraId="78C5BCB4" w14:textId="77777777" w:rsidR="00D97865" w:rsidRPr="00D97865" w:rsidRDefault="00D97865" w:rsidP="00D97865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6DC4CA64" w14:textId="5991F013" w:rsidR="008B717E" w:rsidRDefault="00AE37B8" w:rsidP="00F20EB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A0384">
        <w:rPr>
          <w:rFonts w:ascii="Times New Roman" w:hAnsi="Times New Roman" w:cs="Times New Roman"/>
          <w:b/>
          <w:bCs/>
          <w:sz w:val="24"/>
          <w:szCs w:val="24"/>
        </w:rPr>
        <w:t>TITLE 1:</w:t>
      </w:r>
      <w:r w:rsidR="00BA0384" w:rsidRPr="00BA038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A03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47DA" w:rsidRPr="00BA0384">
        <w:rPr>
          <w:rFonts w:ascii="Times New Roman" w:hAnsi="Times New Roman" w:cs="Times New Roman"/>
          <w:sz w:val="24"/>
          <w:szCs w:val="24"/>
        </w:rPr>
        <w:t xml:space="preserve">Ms. Andrews informed </w:t>
      </w:r>
      <w:r w:rsidR="007C4048">
        <w:rPr>
          <w:rFonts w:ascii="Times New Roman" w:hAnsi="Times New Roman" w:cs="Times New Roman"/>
          <w:sz w:val="24"/>
          <w:szCs w:val="24"/>
        </w:rPr>
        <w:t xml:space="preserve">the Board </w:t>
      </w:r>
      <w:r w:rsidR="009E3499">
        <w:rPr>
          <w:rFonts w:ascii="Times New Roman" w:hAnsi="Times New Roman" w:cs="Times New Roman"/>
          <w:sz w:val="24"/>
          <w:szCs w:val="24"/>
        </w:rPr>
        <w:t>of FAST</w:t>
      </w:r>
      <w:r w:rsidR="007C4048">
        <w:rPr>
          <w:rFonts w:ascii="Times New Roman" w:hAnsi="Times New Roman" w:cs="Times New Roman"/>
          <w:sz w:val="24"/>
          <w:szCs w:val="24"/>
        </w:rPr>
        <w:t xml:space="preserve"> PM</w:t>
      </w:r>
      <w:proofErr w:type="gramStart"/>
      <w:r w:rsidR="00242EEA">
        <w:rPr>
          <w:rFonts w:ascii="Times New Roman" w:hAnsi="Times New Roman" w:cs="Times New Roman"/>
          <w:sz w:val="24"/>
          <w:szCs w:val="24"/>
        </w:rPr>
        <w:t>3</w:t>
      </w:r>
      <w:r w:rsidR="00A11F58">
        <w:rPr>
          <w:rFonts w:ascii="Times New Roman" w:hAnsi="Times New Roman" w:cs="Times New Roman"/>
          <w:sz w:val="24"/>
          <w:szCs w:val="24"/>
        </w:rPr>
        <w:t xml:space="preserve"> </w:t>
      </w:r>
      <w:r w:rsidR="007C404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7C4048">
        <w:rPr>
          <w:rFonts w:ascii="Times New Roman" w:hAnsi="Times New Roman" w:cs="Times New Roman"/>
          <w:sz w:val="24"/>
          <w:szCs w:val="24"/>
        </w:rPr>
        <w:t>Grades 3, 4, and 5)</w:t>
      </w:r>
      <w:r w:rsidR="002E2104">
        <w:rPr>
          <w:rFonts w:ascii="Times New Roman" w:hAnsi="Times New Roman" w:cs="Times New Roman"/>
          <w:sz w:val="24"/>
          <w:szCs w:val="24"/>
        </w:rPr>
        <w:t xml:space="preserve"> testing</w:t>
      </w:r>
      <w:r w:rsidR="005550F8">
        <w:rPr>
          <w:rFonts w:ascii="Times New Roman" w:hAnsi="Times New Roman" w:cs="Times New Roman"/>
          <w:sz w:val="24"/>
          <w:szCs w:val="24"/>
        </w:rPr>
        <w:t xml:space="preserve">, Title One activities and Parent Involvement. </w:t>
      </w:r>
      <w:r w:rsidR="006D6B22">
        <w:rPr>
          <w:rFonts w:ascii="Times New Roman" w:hAnsi="Times New Roman" w:cs="Times New Roman"/>
          <w:sz w:val="24"/>
          <w:szCs w:val="24"/>
        </w:rPr>
        <w:t>She said that the Mother’s Day Event was a success.</w:t>
      </w:r>
      <w:r w:rsidR="003547DA" w:rsidRPr="00BA03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DBA7A8" w14:textId="77777777" w:rsidR="00E65F75" w:rsidRDefault="00E65F75" w:rsidP="00E65F7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2980650" w14:textId="3CA7E251" w:rsidR="0033216E" w:rsidRDefault="00E43844" w:rsidP="00BD03E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63797">
        <w:rPr>
          <w:rFonts w:ascii="Times New Roman" w:hAnsi="Times New Roman" w:cs="Times New Roman"/>
          <w:b/>
          <w:bCs/>
          <w:sz w:val="24"/>
          <w:szCs w:val="24"/>
        </w:rPr>
        <w:t xml:space="preserve">VPK </w:t>
      </w:r>
      <w:r w:rsidR="00286028" w:rsidRPr="00263797">
        <w:rPr>
          <w:rFonts w:ascii="Times New Roman" w:hAnsi="Times New Roman" w:cs="Times New Roman"/>
          <w:b/>
          <w:bCs/>
          <w:sz w:val="24"/>
          <w:szCs w:val="24"/>
        </w:rPr>
        <w:t>Report:</w:t>
      </w:r>
      <w:r w:rsidRPr="002637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60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37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147C" w:rsidRPr="00263797">
        <w:rPr>
          <w:rFonts w:ascii="Times New Roman" w:hAnsi="Times New Roman" w:cs="Times New Roman"/>
          <w:sz w:val="24"/>
          <w:szCs w:val="24"/>
        </w:rPr>
        <w:t>Ms. Constance Smith</w:t>
      </w:r>
      <w:r w:rsidR="00ED5CAF" w:rsidRPr="00263797">
        <w:rPr>
          <w:rFonts w:ascii="Times New Roman" w:hAnsi="Times New Roman" w:cs="Times New Roman"/>
          <w:sz w:val="24"/>
          <w:szCs w:val="24"/>
        </w:rPr>
        <w:t xml:space="preserve"> </w:t>
      </w:r>
      <w:r w:rsidR="00464FD5" w:rsidRPr="00263797">
        <w:rPr>
          <w:rFonts w:ascii="Times New Roman" w:hAnsi="Times New Roman" w:cs="Times New Roman"/>
          <w:sz w:val="24"/>
          <w:szCs w:val="24"/>
        </w:rPr>
        <w:t>informed the Board of the PM3 Star Early Literacy Assessment</w:t>
      </w:r>
      <w:r w:rsidR="00A25BAB" w:rsidRPr="00263797">
        <w:rPr>
          <w:rFonts w:ascii="Times New Roman" w:hAnsi="Times New Roman" w:cs="Times New Roman"/>
          <w:sz w:val="24"/>
          <w:szCs w:val="24"/>
        </w:rPr>
        <w:t xml:space="preserve">.  </w:t>
      </w:r>
      <w:r w:rsidR="00263797" w:rsidRPr="00263797">
        <w:rPr>
          <w:rFonts w:ascii="Times New Roman" w:hAnsi="Times New Roman" w:cs="Times New Roman"/>
          <w:sz w:val="24"/>
          <w:szCs w:val="24"/>
        </w:rPr>
        <w:t>She</w:t>
      </w:r>
      <w:r w:rsidR="00A25BAB" w:rsidRPr="00263797">
        <w:rPr>
          <w:rFonts w:ascii="Times New Roman" w:hAnsi="Times New Roman" w:cs="Times New Roman"/>
          <w:sz w:val="24"/>
          <w:szCs w:val="24"/>
        </w:rPr>
        <w:t xml:space="preserve"> stated that the assessment is aligned with the Florida Early Learning and Development standard</w:t>
      </w:r>
      <w:r w:rsidR="00D942CF">
        <w:rPr>
          <w:rFonts w:ascii="Times New Roman" w:hAnsi="Times New Roman" w:cs="Times New Roman"/>
          <w:sz w:val="24"/>
          <w:szCs w:val="24"/>
        </w:rPr>
        <w:t>s</w:t>
      </w:r>
      <w:r w:rsidR="00A25BAB" w:rsidRPr="00263797">
        <w:rPr>
          <w:rFonts w:ascii="Times New Roman" w:hAnsi="Times New Roman" w:cs="Times New Roman"/>
          <w:sz w:val="24"/>
          <w:szCs w:val="24"/>
        </w:rPr>
        <w:t xml:space="preserve"> for </w:t>
      </w:r>
      <w:r w:rsidR="009E3499" w:rsidRPr="00263797">
        <w:rPr>
          <w:rFonts w:ascii="Times New Roman" w:hAnsi="Times New Roman" w:cs="Times New Roman"/>
          <w:sz w:val="24"/>
          <w:szCs w:val="24"/>
        </w:rPr>
        <w:t>4-year-olds</w:t>
      </w:r>
      <w:r w:rsidR="003579B7" w:rsidRPr="00263797">
        <w:rPr>
          <w:rFonts w:ascii="Times New Roman" w:hAnsi="Times New Roman" w:cs="Times New Roman"/>
          <w:sz w:val="24"/>
          <w:szCs w:val="24"/>
        </w:rPr>
        <w:t>.  She said that St. Peter’s VPK students scored a 5.64</w:t>
      </w:r>
      <w:r w:rsidR="00890985" w:rsidRPr="00263797">
        <w:rPr>
          <w:rFonts w:ascii="Times New Roman" w:hAnsi="Times New Roman" w:cs="Times New Roman"/>
          <w:sz w:val="24"/>
          <w:szCs w:val="24"/>
        </w:rPr>
        <w:t xml:space="preserve"> class score exceeding the minimum score for the VPK </w:t>
      </w:r>
      <w:r w:rsidR="00263797" w:rsidRPr="00263797">
        <w:rPr>
          <w:rFonts w:ascii="Times New Roman" w:hAnsi="Times New Roman" w:cs="Times New Roman"/>
          <w:sz w:val="24"/>
          <w:szCs w:val="24"/>
        </w:rPr>
        <w:t>Program.</w:t>
      </w:r>
      <w:r w:rsidR="0028147C" w:rsidRPr="002637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AD5465" w14:textId="77777777" w:rsidR="00263797" w:rsidRPr="00263797" w:rsidRDefault="00263797" w:rsidP="002637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9DAD1BE" w14:textId="77777777" w:rsidR="00263797" w:rsidRPr="00263797" w:rsidRDefault="00263797" w:rsidP="0026379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EA975C9" w14:textId="5E2075CE" w:rsidR="00FF73AE" w:rsidRDefault="00827628" w:rsidP="0082762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628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FF73AE" w:rsidRPr="00827628">
        <w:rPr>
          <w:rFonts w:ascii="Times New Roman" w:hAnsi="Times New Roman" w:cs="Times New Roman"/>
          <w:b/>
          <w:sz w:val="24"/>
          <w:szCs w:val="24"/>
        </w:rPr>
        <w:t>NFORMATION:</w:t>
      </w:r>
    </w:p>
    <w:p w14:paraId="624BD77A" w14:textId="77777777" w:rsidR="00827628" w:rsidRPr="00827628" w:rsidRDefault="00827628" w:rsidP="00827628">
      <w:pPr>
        <w:pStyle w:val="ListParagraph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C62635" w14:textId="1E2FC740" w:rsidR="00426D7B" w:rsidRDefault="00426D7B" w:rsidP="00426D7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061CA">
        <w:rPr>
          <w:rFonts w:ascii="Times New Roman" w:hAnsi="Times New Roman" w:cs="Times New Roman"/>
          <w:b/>
          <w:bCs/>
          <w:sz w:val="24"/>
          <w:szCs w:val="24"/>
        </w:rPr>
        <w:t>Graduation:</w:t>
      </w:r>
      <w:r w:rsidRPr="00576462">
        <w:rPr>
          <w:rFonts w:ascii="Times New Roman" w:hAnsi="Times New Roman" w:cs="Times New Roman"/>
          <w:sz w:val="24"/>
          <w:szCs w:val="24"/>
        </w:rPr>
        <w:t xml:space="preserve"> May </w:t>
      </w:r>
      <w:r w:rsidR="00E35EDC">
        <w:rPr>
          <w:rFonts w:ascii="Times New Roman" w:hAnsi="Times New Roman" w:cs="Times New Roman"/>
          <w:sz w:val="24"/>
          <w:szCs w:val="24"/>
        </w:rPr>
        <w:t>29, 2025</w:t>
      </w:r>
      <w:r w:rsidRPr="00576462">
        <w:rPr>
          <w:rFonts w:ascii="Times New Roman" w:hAnsi="Times New Roman" w:cs="Times New Roman"/>
          <w:sz w:val="24"/>
          <w:szCs w:val="24"/>
        </w:rPr>
        <w:t>, 6 p.m.</w:t>
      </w:r>
    </w:p>
    <w:p w14:paraId="46B4A742" w14:textId="77777777" w:rsidR="00426D7B" w:rsidRDefault="00426D7B" w:rsidP="00426D7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B815DF4" w14:textId="6B1B9020" w:rsidR="00426D7B" w:rsidRDefault="00E35EDC" w:rsidP="00426D7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End of Year Fun Day and Last Day</w:t>
      </w:r>
      <w:r w:rsidR="00426D7B">
        <w:rPr>
          <w:rFonts w:ascii="Times New Roman" w:hAnsi="Times New Roman" w:cs="Times New Roman"/>
          <w:sz w:val="24"/>
          <w:szCs w:val="24"/>
        </w:rPr>
        <w:t xml:space="preserve">, Friday, May </w:t>
      </w:r>
      <w:r w:rsidR="006230BA">
        <w:rPr>
          <w:rFonts w:ascii="Times New Roman" w:hAnsi="Times New Roman" w:cs="Times New Roman"/>
          <w:sz w:val="24"/>
          <w:szCs w:val="24"/>
        </w:rPr>
        <w:t>30, 2025</w:t>
      </w:r>
      <w:r w:rsidR="00426D7B">
        <w:rPr>
          <w:rFonts w:ascii="Times New Roman" w:hAnsi="Times New Roman" w:cs="Times New Roman"/>
          <w:sz w:val="24"/>
          <w:szCs w:val="24"/>
        </w:rPr>
        <w:t>.</w:t>
      </w:r>
    </w:p>
    <w:p w14:paraId="4CFE1E59" w14:textId="77777777" w:rsidR="00426D7B" w:rsidRPr="00412D63" w:rsidRDefault="00426D7B" w:rsidP="00426D7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BDF2BD3" w14:textId="5E1FC144" w:rsidR="00426D7B" w:rsidRPr="00164027" w:rsidRDefault="00DD2F2D" w:rsidP="00426D7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Start of Summer |School</w:t>
      </w:r>
      <w:r w:rsidR="00625B8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25B89" w:rsidRPr="00625B89">
        <w:rPr>
          <w:rFonts w:ascii="Times New Roman" w:hAnsi="Times New Roman" w:cs="Times New Roman"/>
          <w:sz w:val="24"/>
          <w:szCs w:val="24"/>
        </w:rPr>
        <w:t>June</w:t>
      </w:r>
      <w:r w:rsidRPr="00625B89">
        <w:rPr>
          <w:rFonts w:ascii="Times New Roman" w:hAnsi="Times New Roman" w:cs="Times New Roman"/>
          <w:sz w:val="24"/>
          <w:szCs w:val="24"/>
        </w:rPr>
        <w:t xml:space="preserve"> </w:t>
      </w:r>
      <w:r w:rsidRPr="00164027">
        <w:rPr>
          <w:rFonts w:ascii="Times New Roman" w:hAnsi="Times New Roman" w:cs="Times New Roman"/>
          <w:sz w:val="24"/>
          <w:szCs w:val="24"/>
        </w:rPr>
        <w:t xml:space="preserve">9, </w:t>
      </w:r>
      <w:r w:rsidR="00E36A8D" w:rsidRPr="00164027">
        <w:rPr>
          <w:rFonts w:ascii="Times New Roman" w:hAnsi="Times New Roman" w:cs="Times New Roman"/>
          <w:sz w:val="24"/>
          <w:szCs w:val="24"/>
        </w:rPr>
        <w:t>2025,</w:t>
      </w:r>
      <w:r w:rsidRPr="00164027">
        <w:rPr>
          <w:rFonts w:ascii="Times New Roman" w:hAnsi="Times New Roman" w:cs="Times New Roman"/>
          <w:sz w:val="24"/>
          <w:szCs w:val="24"/>
        </w:rPr>
        <w:t xml:space="preserve"> </w:t>
      </w:r>
      <w:r w:rsidR="00E31267" w:rsidRPr="00164027">
        <w:rPr>
          <w:rFonts w:ascii="Times New Roman" w:hAnsi="Times New Roman" w:cs="Times New Roman"/>
          <w:sz w:val="24"/>
          <w:szCs w:val="24"/>
        </w:rPr>
        <w:t xml:space="preserve">from </w:t>
      </w:r>
      <w:r w:rsidR="00E36A8D">
        <w:rPr>
          <w:rFonts w:ascii="Times New Roman" w:hAnsi="Times New Roman" w:cs="Times New Roman"/>
          <w:sz w:val="24"/>
          <w:szCs w:val="24"/>
        </w:rPr>
        <w:t>8</w:t>
      </w:r>
      <w:r w:rsidR="00E31267" w:rsidRPr="00164027">
        <w:rPr>
          <w:rFonts w:ascii="Times New Roman" w:hAnsi="Times New Roman" w:cs="Times New Roman"/>
          <w:sz w:val="24"/>
          <w:szCs w:val="24"/>
        </w:rPr>
        <w:t>:00 am to 3:00 pm</w:t>
      </w:r>
    </w:p>
    <w:p w14:paraId="73894448" w14:textId="77777777" w:rsidR="00AB0855" w:rsidRPr="00164027" w:rsidRDefault="00AB0855" w:rsidP="00D675EF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8DDAD68" w14:textId="3B52221C" w:rsidR="003D3975" w:rsidRDefault="0070205F" w:rsidP="006A7AE9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75EF">
        <w:rPr>
          <w:rFonts w:ascii="Times New Roman" w:hAnsi="Times New Roman" w:cs="Times New Roman"/>
          <w:b/>
          <w:sz w:val="24"/>
          <w:szCs w:val="24"/>
        </w:rPr>
        <w:t>ADJOURNMENT:</w:t>
      </w:r>
      <w:r w:rsidRPr="00D675E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E16150D" w14:textId="77777777" w:rsidR="00164027" w:rsidRDefault="00164027" w:rsidP="0016402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DCD3B83" w14:textId="77777777" w:rsidR="00164027" w:rsidRPr="00164027" w:rsidRDefault="00164027" w:rsidP="0016402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64027">
        <w:rPr>
          <w:rFonts w:ascii="Times New Roman" w:hAnsi="Times New Roman" w:cs="Times New Roman"/>
          <w:sz w:val="24"/>
          <w:szCs w:val="24"/>
        </w:rPr>
        <w:t xml:space="preserve">The meeting was adjourned at 11:00 a.m. </w:t>
      </w:r>
    </w:p>
    <w:p w14:paraId="45746A12" w14:textId="77777777" w:rsidR="00164027" w:rsidRDefault="00164027" w:rsidP="00164027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34C21B2" w14:textId="77777777" w:rsidR="00164027" w:rsidRDefault="00164027" w:rsidP="0016402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A88BDB1" w14:textId="77777777" w:rsidR="0039374D" w:rsidRDefault="0039374D" w:rsidP="0039374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9374D" w:rsidSect="00EB6F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0ECF0" w14:textId="77777777" w:rsidR="0079441F" w:rsidRDefault="0079441F" w:rsidP="00AC1319">
      <w:pPr>
        <w:spacing w:after="0" w:line="240" w:lineRule="auto"/>
      </w:pPr>
      <w:r>
        <w:separator/>
      </w:r>
    </w:p>
  </w:endnote>
  <w:endnote w:type="continuationSeparator" w:id="0">
    <w:p w14:paraId="364A259E" w14:textId="77777777" w:rsidR="0079441F" w:rsidRDefault="0079441F" w:rsidP="00AC1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E2AA9" w14:textId="77777777" w:rsidR="0079441F" w:rsidRDefault="0079441F" w:rsidP="00AC1319">
      <w:pPr>
        <w:spacing w:after="0" w:line="240" w:lineRule="auto"/>
      </w:pPr>
      <w:r>
        <w:separator/>
      </w:r>
    </w:p>
  </w:footnote>
  <w:footnote w:type="continuationSeparator" w:id="0">
    <w:p w14:paraId="010B5C69" w14:textId="77777777" w:rsidR="0079441F" w:rsidRDefault="0079441F" w:rsidP="00AC13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77305"/>
    <w:multiLevelType w:val="hybridMultilevel"/>
    <w:tmpl w:val="CF86C9E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12CD6A1F"/>
    <w:multiLevelType w:val="hybridMultilevel"/>
    <w:tmpl w:val="FDEAB0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58F2777"/>
    <w:multiLevelType w:val="hybridMultilevel"/>
    <w:tmpl w:val="380816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CC069C"/>
    <w:multiLevelType w:val="hybridMultilevel"/>
    <w:tmpl w:val="78FCDB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C63840"/>
    <w:multiLevelType w:val="hybridMultilevel"/>
    <w:tmpl w:val="B19E74A2"/>
    <w:lvl w:ilvl="0" w:tplc="5ECADF1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CD10585"/>
    <w:multiLevelType w:val="hybridMultilevel"/>
    <w:tmpl w:val="D3CA7B3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9623B6"/>
    <w:multiLevelType w:val="hybridMultilevel"/>
    <w:tmpl w:val="66BCD8B8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304DE"/>
    <w:multiLevelType w:val="hybridMultilevel"/>
    <w:tmpl w:val="01D0EEEC"/>
    <w:lvl w:ilvl="0" w:tplc="92A085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F5C35"/>
    <w:multiLevelType w:val="hybridMultilevel"/>
    <w:tmpl w:val="C32E63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96489A"/>
    <w:multiLevelType w:val="hybridMultilevel"/>
    <w:tmpl w:val="F294D9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5043B8"/>
    <w:multiLevelType w:val="hybridMultilevel"/>
    <w:tmpl w:val="BEF65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D3C2A"/>
    <w:multiLevelType w:val="hybridMultilevel"/>
    <w:tmpl w:val="CAAE1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C3D16"/>
    <w:multiLevelType w:val="hybridMultilevel"/>
    <w:tmpl w:val="785E48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7E2A45"/>
    <w:multiLevelType w:val="hybridMultilevel"/>
    <w:tmpl w:val="C9D0DC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42923202">
    <w:abstractNumId w:val="11"/>
  </w:num>
  <w:num w:numId="2" w16cid:durableId="521476667">
    <w:abstractNumId w:val="10"/>
  </w:num>
  <w:num w:numId="3" w16cid:durableId="932131760">
    <w:abstractNumId w:val="3"/>
  </w:num>
  <w:num w:numId="4" w16cid:durableId="2086413302">
    <w:abstractNumId w:val="7"/>
  </w:num>
  <w:num w:numId="5" w16cid:durableId="1963031534">
    <w:abstractNumId w:val="6"/>
  </w:num>
  <w:num w:numId="6" w16cid:durableId="1016342526">
    <w:abstractNumId w:val="2"/>
  </w:num>
  <w:num w:numId="7" w16cid:durableId="971835226">
    <w:abstractNumId w:val="8"/>
  </w:num>
  <w:num w:numId="8" w16cid:durableId="1317104454">
    <w:abstractNumId w:val="4"/>
  </w:num>
  <w:num w:numId="9" w16cid:durableId="943466392">
    <w:abstractNumId w:val="5"/>
  </w:num>
  <w:num w:numId="10" w16cid:durableId="90472326">
    <w:abstractNumId w:val="13"/>
  </w:num>
  <w:num w:numId="11" w16cid:durableId="1310669461">
    <w:abstractNumId w:val="1"/>
  </w:num>
  <w:num w:numId="12" w16cid:durableId="825127065">
    <w:abstractNumId w:val="12"/>
  </w:num>
  <w:num w:numId="13" w16cid:durableId="1398742117">
    <w:abstractNumId w:val="0"/>
  </w:num>
  <w:num w:numId="14" w16cid:durableId="43826002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24"/>
    <w:rsid w:val="00004463"/>
    <w:rsid w:val="00005BBC"/>
    <w:rsid w:val="000072B5"/>
    <w:rsid w:val="00011EE1"/>
    <w:rsid w:val="00022BE2"/>
    <w:rsid w:val="00033D8F"/>
    <w:rsid w:val="0003472D"/>
    <w:rsid w:val="00040757"/>
    <w:rsid w:val="000546B7"/>
    <w:rsid w:val="0005657D"/>
    <w:rsid w:val="00060321"/>
    <w:rsid w:val="000616A7"/>
    <w:rsid w:val="00062837"/>
    <w:rsid w:val="00062B43"/>
    <w:rsid w:val="00063629"/>
    <w:rsid w:val="00063C4C"/>
    <w:rsid w:val="00063CD9"/>
    <w:rsid w:val="00075448"/>
    <w:rsid w:val="00076E15"/>
    <w:rsid w:val="0007796C"/>
    <w:rsid w:val="000801CA"/>
    <w:rsid w:val="000803C2"/>
    <w:rsid w:val="0008345D"/>
    <w:rsid w:val="00083A37"/>
    <w:rsid w:val="00084395"/>
    <w:rsid w:val="000855BA"/>
    <w:rsid w:val="000874C4"/>
    <w:rsid w:val="00092CF7"/>
    <w:rsid w:val="00093A90"/>
    <w:rsid w:val="000A1ADD"/>
    <w:rsid w:val="000A1F23"/>
    <w:rsid w:val="000A2659"/>
    <w:rsid w:val="000A3E52"/>
    <w:rsid w:val="000A4311"/>
    <w:rsid w:val="000A4963"/>
    <w:rsid w:val="000A59FE"/>
    <w:rsid w:val="000B5B26"/>
    <w:rsid w:val="000B6A0E"/>
    <w:rsid w:val="000C1276"/>
    <w:rsid w:val="000C167A"/>
    <w:rsid w:val="000C1CB7"/>
    <w:rsid w:val="000C2A12"/>
    <w:rsid w:val="000C2C72"/>
    <w:rsid w:val="000C545E"/>
    <w:rsid w:val="000C622D"/>
    <w:rsid w:val="000C769F"/>
    <w:rsid w:val="000D10EC"/>
    <w:rsid w:val="000D70F4"/>
    <w:rsid w:val="000E41DD"/>
    <w:rsid w:val="000E4A56"/>
    <w:rsid w:val="000E6BFD"/>
    <w:rsid w:val="000F1E3E"/>
    <w:rsid w:val="000F3D49"/>
    <w:rsid w:val="000F73A4"/>
    <w:rsid w:val="00103E37"/>
    <w:rsid w:val="00104C6B"/>
    <w:rsid w:val="00107E21"/>
    <w:rsid w:val="00110681"/>
    <w:rsid w:val="00110C2A"/>
    <w:rsid w:val="00111574"/>
    <w:rsid w:val="00112C41"/>
    <w:rsid w:val="00114843"/>
    <w:rsid w:val="00114B5B"/>
    <w:rsid w:val="00116FFF"/>
    <w:rsid w:val="001264B1"/>
    <w:rsid w:val="00126B87"/>
    <w:rsid w:val="0013312D"/>
    <w:rsid w:val="00133382"/>
    <w:rsid w:val="00142981"/>
    <w:rsid w:val="00146212"/>
    <w:rsid w:val="001533BB"/>
    <w:rsid w:val="001603E2"/>
    <w:rsid w:val="00162247"/>
    <w:rsid w:val="00162FB4"/>
    <w:rsid w:val="00164027"/>
    <w:rsid w:val="00170F75"/>
    <w:rsid w:val="00171E40"/>
    <w:rsid w:val="00175477"/>
    <w:rsid w:val="00176D49"/>
    <w:rsid w:val="001772CE"/>
    <w:rsid w:val="00180D88"/>
    <w:rsid w:val="0018670C"/>
    <w:rsid w:val="00187192"/>
    <w:rsid w:val="00195F2A"/>
    <w:rsid w:val="00197B4F"/>
    <w:rsid w:val="001A0108"/>
    <w:rsid w:val="001A1CFE"/>
    <w:rsid w:val="001A2C14"/>
    <w:rsid w:val="001A5F5C"/>
    <w:rsid w:val="001A7693"/>
    <w:rsid w:val="001B1455"/>
    <w:rsid w:val="001B60BB"/>
    <w:rsid w:val="001B6890"/>
    <w:rsid w:val="001C1AF3"/>
    <w:rsid w:val="001C2D6A"/>
    <w:rsid w:val="001C3A1A"/>
    <w:rsid w:val="001C5CB6"/>
    <w:rsid w:val="001D4188"/>
    <w:rsid w:val="001D5147"/>
    <w:rsid w:val="001E1C3B"/>
    <w:rsid w:val="001E1D15"/>
    <w:rsid w:val="001F002D"/>
    <w:rsid w:val="001F4022"/>
    <w:rsid w:val="002007E4"/>
    <w:rsid w:val="0020681A"/>
    <w:rsid w:val="00210170"/>
    <w:rsid w:val="002107A0"/>
    <w:rsid w:val="0021151F"/>
    <w:rsid w:val="00213FA5"/>
    <w:rsid w:val="00217064"/>
    <w:rsid w:val="00217A78"/>
    <w:rsid w:val="002233FC"/>
    <w:rsid w:val="00225178"/>
    <w:rsid w:val="00226537"/>
    <w:rsid w:val="00226B3A"/>
    <w:rsid w:val="00227E9A"/>
    <w:rsid w:val="00232A0B"/>
    <w:rsid w:val="00232D58"/>
    <w:rsid w:val="00233BCA"/>
    <w:rsid w:val="00242EEA"/>
    <w:rsid w:val="00243A33"/>
    <w:rsid w:val="00251DFC"/>
    <w:rsid w:val="00252704"/>
    <w:rsid w:val="0025334D"/>
    <w:rsid w:val="00253E3C"/>
    <w:rsid w:val="002614BA"/>
    <w:rsid w:val="00262A57"/>
    <w:rsid w:val="00263797"/>
    <w:rsid w:val="00264B66"/>
    <w:rsid w:val="00266286"/>
    <w:rsid w:val="0027085A"/>
    <w:rsid w:val="0027547F"/>
    <w:rsid w:val="0028147C"/>
    <w:rsid w:val="00286028"/>
    <w:rsid w:val="00295D8E"/>
    <w:rsid w:val="00296ED3"/>
    <w:rsid w:val="002A4D7F"/>
    <w:rsid w:val="002B0C7A"/>
    <w:rsid w:val="002B2359"/>
    <w:rsid w:val="002B48D1"/>
    <w:rsid w:val="002B5293"/>
    <w:rsid w:val="002C3FBC"/>
    <w:rsid w:val="002C4863"/>
    <w:rsid w:val="002D0952"/>
    <w:rsid w:val="002D6BDC"/>
    <w:rsid w:val="002D7089"/>
    <w:rsid w:val="002D723C"/>
    <w:rsid w:val="002E2104"/>
    <w:rsid w:val="002F1485"/>
    <w:rsid w:val="002F46FB"/>
    <w:rsid w:val="00301299"/>
    <w:rsid w:val="0030241E"/>
    <w:rsid w:val="0030403C"/>
    <w:rsid w:val="00315377"/>
    <w:rsid w:val="00315D71"/>
    <w:rsid w:val="003213C6"/>
    <w:rsid w:val="00325715"/>
    <w:rsid w:val="003304F4"/>
    <w:rsid w:val="00332149"/>
    <w:rsid w:val="0033216E"/>
    <w:rsid w:val="003405F2"/>
    <w:rsid w:val="00341238"/>
    <w:rsid w:val="0034157F"/>
    <w:rsid w:val="003416FD"/>
    <w:rsid w:val="003457D4"/>
    <w:rsid w:val="00347DD7"/>
    <w:rsid w:val="00352C49"/>
    <w:rsid w:val="003547DA"/>
    <w:rsid w:val="0035605D"/>
    <w:rsid w:val="00356839"/>
    <w:rsid w:val="003575CD"/>
    <w:rsid w:val="003579B7"/>
    <w:rsid w:val="00363D35"/>
    <w:rsid w:val="00372F3C"/>
    <w:rsid w:val="003731FB"/>
    <w:rsid w:val="00385E48"/>
    <w:rsid w:val="003862FD"/>
    <w:rsid w:val="0038644A"/>
    <w:rsid w:val="00387421"/>
    <w:rsid w:val="003911C6"/>
    <w:rsid w:val="00392119"/>
    <w:rsid w:val="0039374D"/>
    <w:rsid w:val="00396816"/>
    <w:rsid w:val="00397D6E"/>
    <w:rsid w:val="003A07E5"/>
    <w:rsid w:val="003A0BFA"/>
    <w:rsid w:val="003A399F"/>
    <w:rsid w:val="003A614F"/>
    <w:rsid w:val="003A64DC"/>
    <w:rsid w:val="003A7D61"/>
    <w:rsid w:val="003B4D28"/>
    <w:rsid w:val="003B59D7"/>
    <w:rsid w:val="003B7050"/>
    <w:rsid w:val="003B781E"/>
    <w:rsid w:val="003C2C94"/>
    <w:rsid w:val="003C5D5F"/>
    <w:rsid w:val="003D3975"/>
    <w:rsid w:val="003D3F16"/>
    <w:rsid w:val="003D564D"/>
    <w:rsid w:val="003E56C8"/>
    <w:rsid w:val="003F1B97"/>
    <w:rsid w:val="003F2042"/>
    <w:rsid w:val="003F36D5"/>
    <w:rsid w:val="003F41B7"/>
    <w:rsid w:val="003F6DE1"/>
    <w:rsid w:val="003F771D"/>
    <w:rsid w:val="00406CD5"/>
    <w:rsid w:val="00412AEF"/>
    <w:rsid w:val="00412D63"/>
    <w:rsid w:val="00414259"/>
    <w:rsid w:val="00417B01"/>
    <w:rsid w:val="00424671"/>
    <w:rsid w:val="00425FD9"/>
    <w:rsid w:val="0042647B"/>
    <w:rsid w:val="00426D7B"/>
    <w:rsid w:val="00431024"/>
    <w:rsid w:val="00432F4F"/>
    <w:rsid w:val="00442FB3"/>
    <w:rsid w:val="00451228"/>
    <w:rsid w:val="0045519C"/>
    <w:rsid w:val="004610E2"/>
    <w:rsid w:val="004639FB"/>
    <w:rsid w:val="00464FD5"/>
    <w:rsid w:val="004655FE"/>
    <w:rsid w:val="00465FA8"/>
    <w:rsid w:val="00466431"/>
    <w:rsid w:val="00473B2A"/>
    <w:rsid w:val="00477480"/>
    <w:rsid w:val="00495377"/>
    <w:rsid w:val="004975D7"/>
    <w:rsid w:val="004A0209"/>
    <w:rsid w:val="004A7A24"/>
    <w:rsid w:val="004B32B1"/>
    <w:rsid w:val="004B68BE"/>
    <w:rsid w:val="004C7A49"/>
    <w:rsid w:val="004D19C1"/>
    <w:rsid w:val="004D2146"/>
    <w:rsid w:val="004D79E2"/>
    <w:rsid w:val="004E02CD"/>
    <w:rsid w:val="004E1ACB"/>
    <w:rsid w:val="004E4343"/>
    <w:rsid w:val="004E4E37"/>
    <w:rsid w:val="004E6A2A"/>
    <w:rsid w:val="004F099E"/>
    <w:rsid w:val="004F28EA"/>
    <w:rsid w:val="004F77FD"/>
    <w:rsid w:val="004F7C3D"/>
    <w:rsid w:val="00502963"/>
    <w:rsid w:val="00506C79"/>
    <w:rsid w:val="0052423D"/>
    <w:rsid w:val="005249D2"/>
    <w:rsid w:val="00525541"/>
    <w:rsid w:val="00530334"/>
    <w:rsid w:val="00531F32"/>
    <w:rsid w:val="00532D61"/>
    <w:rsid w:val="00546E79"/>
    <w:rsid w:val="005470AE"/>
    <w:rsid w:val="00551358"/>
    <w:rsid w:val="00553D15"/>
    <w:rsid w:val="005545D0"/>
    <w:rsid w:val="005550F8"/>
    <w:rsid w:val="00555F80"/>
    <w:rsid w:val="00555FD7"/>
    <w:rsid w:val="00560896"/>
    <w:rsid w:val="00560F24"/>
    <w:rsid w:val="00563E72"/>
    <w:rsid w:val="00570F0D"/>
    <w:rsid w:val="00576462"/>
    <w:rsid w:val="00582417"/>
    <w:rsid w:val="00582FC2"/>
    <w:rsid w:val="00583CAF"/>
    <w:rsid w:val="005853BD"/>
    <w:rsid w:val="00586453"/>
    <w:rsid w:val="00587788"/>
    <w:rsid w:val="00592AB7"/>
    <w:rsid w:val="00592D39"/>
    <w:rsid w:val="005935B8"/>
    <w:rsid w:val="00595071"/>
    <w:rsid w:val="005974EA"/>
    <w:rsid w:val="005A575D"/>
    <w:rsid w:val="005A73A5"/>
    <w:rsid w:val="005B05E2"/>
    <w:rsid w:val="005B27F8"/>
    <w:rsid w:val="005B307A"/>
    <w:rsid w:val="005B46F6"/>
    <w:rsid w:val="005B4B20"/>
    <w:rsid w:val="005C1ACB"/>
    <w:rsid w:val="005C1FAF"/>
    <w:rsid w:val="005C28C0"/>
    <w:rsid w:val="005C40BE"/>
    <w:rsid w:val="005C73AD"/>
    <w:rsid w:val="005D5B56"/>
    <w:rsid w:val="005E278B"/>
    <w:rsid w:val="005E3026"/>
    <w:rsid w:val="005E334F"/>
    <w:rsid w:val="005E3CDF"/>
    <w:rsid w:val="005E7961"/>
    <w:rsid w:val="005F093A"/>
    <w:rsid w:val="005F3B1C"/>
    <w:rsid w:val="005F5A95"/>
    <w:rsid w:val="005F6492"/>
    <w:rsid w:val="005F6EAC"/>
    <w:rsid w:val="00605B8F"/>
    <w:rsid w:val="00605D0C"/>
    <w:rsid w:val="00607DE7"/>
    <w:rsid w:val="00610088"/>
    <w:rsid w:val="00613B19"/>
    <w:rsid w:val="00622DB6"/>
    <w:rsid w:val="006230BA"/>
    <w:rsid w:val="00625B89"/>
    <w:rsid w:val="0063008A"/>
    <w:rsid w:val="0063049D"/>
    <w:rsid w:val="0063221E"/>
    <w:rsid w:val="006366B9"/>
    <w:rsid w:val="00647EBD"/>
    <w:rsid w:val="006505C2"/>
    <w:rsid w:val="00651B4B"/>
    <w:rsid w:val="0065378F"/>
    <w:rsid w:val="00655A94"/>
    <w:rsid w:val="00655CDB"/>
    <w:rsid w:val="00657140"/>
    <w:rsid w:val="00661ACA"/>
    <w:rsid w:val="0066538E"/>
    <w:rsid w:val="00667166"/>
    <w:rsid w:val="0067080E"/>
    <w:rsid w:val="00672D7C"/>
    <w:rsid w:val="00676B33"/>
    <w:rsid w:val="00677DB4"/>
    <w:rsid w:val="00680A99"/>
    <w:rsid w:val="00682C85"/>
    <w:rsid w:val="00683511"/>
    <w:rsid w:val="0068354C"/>
    <w:rsid w:val="00683A68"/>
    <w:rsid w:val="0068520E"/>
    <w:rsid w:val="00686D6A"/>
    <w:rsid w:val="006971C5"/>
    <w:rsid w:val="00697BE8"/>
    <w:rsid w:val="006A05C8"/>
    <w:rsid w:val="006A2DA5"/>
    <w:rsid w:val="006A3AD6"/>
    <w:rsid w:val="006A6E3E"/>
    <w:rsid w:val="006A7AE9"/>
    <w:rsid w:val="006C1D90"/>
    <w:rsid w:val="006D1704"/>
    <w:rsid w:val="006D1B32"/>
    <w:rsid w:val="006D220C"/>
    <w:rsid w:val="006D5C33"/>
    <w:rsid w:val="006D66E0"/>
    <w:rsid w:val="006D6B22"/>
    <w:rsid w:val="006E3AA1"/>
    <w:rsid w:val="006E45CA"/>
    <w:rsid w:val="006F151B"/>
    <w:rsid w:val="006F1AAD"/>
    <w:rsid w:val="006F201C"/>
    <w:rsid w:val="006F2358"/>
    <w:rsid w:val="006F6BCF"/>
    <w:rsid w:val="00701521"/>
    <w:rsid w:val="0070205F"/>
    <w:rsid w:val="007039D3"/>
    <w:rsid w:val="007072F1"/>
    <w:rsid w:val="00707B4B"/>
    <w:rsid w:val="00707C9D"/>
    <w:rsid w:val="00712685"/>
    <w:rsid w:val="0071312A"/>
    <w:rsid w:val="00717BE2"/>
    <w:rsid w:val="007202A9"/>
    <w:rsid w:val="00720325"/>
    <w:rsid w:val="007219C5"/>
    <w:rsid w:val="007353A8"/>
    <w:rsid w:val="0074334A"/>
    <w:rsid w:val="007443EF"/>
    <w:rsid w:val="0074535D"/>
    <w:rsid w:val="007475EF"/>
    <w:rsid w:val="00750D98"/>
    <w:rsid w:val="00751639"/>
    <w:rsid w:val="00754CF7"/>
    <w:rsid w:val="00755B67"/>
    <w:rsid w:val="0075657D"/>
    <w:rsid w:val="007566A6"/>
    <w:rsid w:val="00760D06"/>
    <w:rsid w:val="00763771"/>
    <w:rsid w:val="00763C9A"/>
    <w:rsid w:val="00764951"/>
    <w:rsid w:val="00765862"/>
    <w:rsid w:val="00766499"/>
    <w:rsid w:val="0076692D"/>
    <w:rsid w:val="00770790"/>
    <w:rsid w:val="007716D5"/>
    <w:rsid w:val="00773142"/>
    <w:rsid w:val="00781C33"/>
    <w:rsid w:val="00787E33"/>
    <w:rsid w:val="00792EDC"/>
    <w:rsid w:val="0079363A"/>
    <w:rsid w:val="007939F8"/>
    <w:rsid w:val="0079441F"/>
    <w:rsid w:val="00795741"/>
    <w:rsid w:val="007A3F4F"/>
    <w:rsid w:val="007A4D48"/>
    <w:rsid w:val="007B2A1C"/>
    <w:rsid w:val="007B5333"/>
    <w:rsid w:val="007C0B17"/>
    <w:rsid w:val="007C3869"/>
    <w:rsid w:val="007C390C"/>
    <w:rsid w:val="007C4048"/>
    <w:rsid w:val="007C442B"/>
    <w:rsid w:val="007C4D2F"/>
    <w:rsid w:val="007D32FB"/>
    <w:rsid w:val="007E4B59"/>
    <w:rsid w:val="007E5565"/>
    <w:rsid w:val="007E74D7"/>
    <w:rsid w:val="007F5333"/>
    <w:rsid w:val="007F6923"/>
    <w:rsid w:val="007F7B51"/>
    <w:rsid w:val="008011B2"/>
    <w:rsid w:val="00801C87"/>
    <w:rsid w:val="00802D07"/>
    <w:rsid w:val="008053FB"/>
    <w:rsid w:val="008064C5"/>
    <w:rsid w:val="00810902"/>
    <w:rsid w:val="00813AA8"/>
    <w:rsid w:val="00814356"/>
    <w:rsid w:val="008148B1"/>
    <w:rsid w:val="00816624"/>
    <w:rsid w:val="00816BDE"/>
    <w:rsid w:val="00820E06"/>
    <w:rsid w:val="00824512"/>
    <w:rsid w:val="00825707"/>
    <w:rsid w:val="00825F64"/>
    <w:rsid w:val="00825FBC"/>
    <w:rsid w:val="00827628"/>
    <w:rsid w:val="0083249D"/>
    <w:rsid w:val="0083297A"/>
    <w:rsid w:val="008358E6"/>
    <w:rsid w:val="0084053C"/>
    <w:rsid w:val="00841BB4"/>
    <w:rsid w:val="00843D4E"/>
    <w:rsid w:val="0085108C"/>
    <w:rsid w:val="00853CE2"/>
    <w:rsid w:val="00857290"/>
    <w:rsid w:val="00857E40"/>
    <w:rsid w:val="0086347E"/>
    <w:rsid w:val="00863A84"/>
    <w:rsid w:val="00863F3E"/>
    <w:rsid w:val="0086751C"/>
    <w:rsid w:val="00871BAF"/>
    <w:rsid w:val="008733F1"/>
    <w:rsid w:val="008735AF"/>
    <w:rsid w:val="008774E4"/>
    <w:rsid w:val="00880A5C"/>
    <w:rsid w:val="008823A5"/>
    <w:rsid w:val="00886646"/>
    <w:rsid w:val="0088709D"/>
    <w:rsid w:val="00890985"/>
    <w:rsid w:val="008914D6"/>
    <w:rsid w:val="00894D2E"/>
    <w:rsid w:val="008953E5"/>
    <w:rsid w:val="00897FF5"/>
    <w:rsid w:val="008A64A3"/>
    <w:rsid w:val="008B0915"/>
    <w:rsid w:val="008B107D"/>
    <w:rsid w:val="008B171F"/>
    <w:rsid w:val="008B4031"/>
    <w:rsid w:val="008B48DC"/>
    <w:rsid w:val="008B4B4B"/>
    <w:rsid w:val="008B717E"/>
    <w:rsid w:val="008C131D"/>
    <w:rsid w:val="008C7207"/>
    <w:rsid w:val="008C77B7"/>
    <w:rsid w:val="008D06D1"/>
    <w:rsid w:val="008D1A72"/>
    <w:rsid w:val="008D1EE2"/>
    <w:rsid w:val="008D7F0F"/>
    <w:rsid w:val="008E02F9"/>
    <w:rsid w:val="008E495A"/>
    <w:rsid w:val="008E5C98"/>
    <w:rsid w:val="008E5D98"/>
    <w:rsid w:val="008E6C35"/>
    <w:rsid w:val="008F630F"/>
    <w:rsid w:val="008F6644"/>
    <w:rsid w:val="008F79DF"/>
    <w:rsid w:val="009061CA"/>
    <w:rsid w:val="009138D2"/>
    <w:rsid w:val="0092302D"/>
    <w:rsid w:val="0092446F"/>
    <w:rsid w:val="00927C3C"/>
    <w:rsid w:val="009347E6"/>
    <w:rsid w:val="00935B70"/>
    <w:rsid w:val="00941201"/>
    <w:rsid w:val="0094511C"/>
    <w:rsid w:val="009455E1"/>
    <w:rsid w:val="00950633"/>
    <w:rsid w:val="00960694"/>
    <w:rsid w:val="00965812"/>
    <w:rsid w:val="0096593A"/>
    <w:rsid w:val="009703CE"/>
    <w:rsid w:val="0097341A"/>
    <w:rsid w:val="009741A2"/>
    <w:rsid w:val="0098034A"/>
    <w:rsid w:val="00981223"/>
    <w:rsid w:val="009816A5"/>
    <w:rsid w:val="00981A2D"/>
    <w:rsid w:val="0098408B"/>
    <w:rsid w:val="00987A09"/>
    <w:rsid w:val="009A048C"/>
    <w:rsid w:val="009A53DA"/>
    <w:rsid w:val="009A5A8D"/>
    <w:rsid w:val="009B595A"/>
    <w:rsid w:val="009B5B14"/>
    <w:rsid w:val="009B6464"/>
    <w:rsid w:val="009B64F7"/>
    <w:rsid w:val="009B6A94"/>
    <w:rsid w:val="009B72B2"/>
    <w:rsid w:val="009C28D2"/>
    <w:rsid w:val="009C5FB6"/>
    <w:rsid w:val="009C7997"/>
    <w:rsid w:val="009D2297"/>
    <w:rsid w:val="009D22B2"/>
    <w:rsid w:val="009E09D5"/>
    <w:rsid w:val="009E3499"/>
    <w:rsid w:val="009E5E4C"/>
    <w:rsid w:val="009E7AF2"/>
    <w:rsid w:val="009F1EFE"/>
    <w:rsid w:val="009F4327"/>
    <w:rsid w:val="009F4434"/>
    <w:rsid w:val="009F4B2D"/>
    <w:rsid w:val="009F7529"/>
    <w:rsid w:val="009F7C37"/>
    <w:rsid w:val="00A0227D"/>
    <w:rsid w:val="00A0354F"/>
    <w:rsid w:val="00A11F58"/>
    <w:rsid w:val="00A12F97"/>
    <w:rsid w:val="00A140A1"/>
    <w:rsid w:val="00A16BD4"/>
    <w:rsid w:val="00A17D49"/>
    <w:rsid w:val="00A21D37"/>
    <w:rsid w:val="00A234DE"/>
    <w:rsid w:val="00A23CF1"/>
    <w:rsid w:val="00A2479E"/>
    <w:rsid w:val="00A25545"/>
    <w:rsid w:val="00A25BAB"/>
    <w:rsid w:val="00A26EEC"/>
    <w:rsid w:val="00A330FB"/>
    <w:rsid w:val="00A458DC"/>
    <w:rsid w:val="00A46560"/>
    <w:rsid w:val="00A474A7"/>
    <w:rsid w:val="00A50C48"/>
    <w:rsid w:val="00A63880"/>
    <w:rsid w:val="00A85B9C"/>
    <w:rsid w:val="00A8735A"/>
    <w:rsid w:val="00A87863"/>
    <w:rsid w:val="00A92315"/>
    <w:rsid w:val="00A93413"/>
    <w:rsid w:val="00A94C65"/>
    <w:rsid w:val="00AA0138"/>
    <w:rsid w:val="00AA1B5E"/>
    <w:rsid w:val="00AA4739"/>
    <w:rsid w:val="00AB0855"/>
    <w:rsid w:val="00AB1526"/>
    <w:rsid w:val="00AB25AF"/>
    <w:rsid w:val="00AB3984"/>
    <w:rsid w:val="00AB5C65"/>
    <w:rsid w:val="00AB76B5"/>
    <w:rsid w:val="00AC11A4"/>
    <w:rsid w:val="00AC1319"/>
    <w:rsid w:val="00AC1727"/>
    <w:rsid w:val="00AC4B49"/>
    <w:rsid w:val="00AC4D19"/>
    <w:rsid w:val="00AD0B04"/>
    <w:rsid w:val="00AD777C"/>
    <w:rsid w:val="00AE06DC"/>
    <w:rsid w:val="00AE26BD"/>
    <w:rsid w:val="00AE37B8"/>
    <w:rsid w:val="00AE3D77"/>
    <w:rsid w:val="00AF30C7"/>
    <w:rsid w:val="00AF5220"/>
    <w:rsid w:val="00AF6C77"/>
    <w:rsid w:val="00B048C0"/>
    <w:rsid w:val="00B050A6"/>
    <w:rsid w:val="00B05396"/>
    <w:rsid w:val="00B05DF0"/>
    <w:rsid w:val="00B069AE"/>
    <w:rsid w:val="00B246EE"/>
    <w:rsid w:val="00B30289"/>
    <w:rsid w:val="00B30510"/>
    <w:rsid w:val="00B3129B"/>
    <w:rsid w:val="00B31B44"/>
    <w:rsid w:val="00B36BD0"/>
    <w:rsid w:val="00B370E7"/>
    <w:rsid w:val="00B4051A"/>
    <w:rsid w:val="00B446BF"/>
    <w:rsid w:val="00B446F3"/>
    <w:rsid w:val="00B504D3"/>
    <w:rsid w:val="00B50A1B"/>
    <w:rsid w:val="00B558E8"/>
    <w:rsid w:val="00B57A84"/>
    <w:rsid w:val="00B60E57"/>
    <w:rsid w:val="00B67389"/>
    <w:rsid w:val="00B70619"/>
    <w:rsid w:val="00B712A0"/>
    <w:rsid w:val="00B74C4A"/>
    <w:rsid w:val="00B82AD8"/>
    <w:rsid w:val="00B92C17"/>
    <w:rsid w:val="00B95E48"/>
    <w:rsid w:val="00B97B6F"/>
    <w:rsid w:val="00BA0244"/>
    <w:rsid w:val="00BA0384"/>
    <w:rsid w:val="00BA20B6"/>
    <w:rsid w:val="00BA28F5"/>
    <w:rsid w:val="00BA4EEF"/>
    <w:rsid w:val="00BA5029"/>
    <w:rsid w:val="00BA50FE"/>
    <w:rsid w:val="00BA5B2E"/>
    <w:rsid w:val="00BA6B4A"/>
    <w:rsid w:val="00BB7A28"/>
    <w:rsid w:val="00BC11D0"/>
    <w:rsid w:val="00BC1F4B"/>
    <w:rsid w:val="00BC51F7"/>
    <w:rsid w:val="00BD1FD0"/>
    <w:rsid w:val="00BD2EE1"/>
    <w:rsid w:val="00BD2FB9"/>
    <w:rsid w:val="00BD359B"/>
    <w:rsid w:val="00BD5788"/>
    <w:rsid w:val="00BD6AAB"/>
    <w:rsid w:val="00BD6DD3"/>
    <w:rsid w:val="00BE042B"/>
    <w:rsid w:val="00BE3913"/>
    <w:rsid w:val="00BE5CFB"/>
    <w:rsid w:val="00C02E40"/>
    <w:rsid w:val="00C03649"/>
    <w:rsid w:val="00C03C37"/>
    <w:rsid w:val="00C13122"/>
    <w:rsid w:val="00C1524A"/>
    <w:rsid w:val="00C15E04"/>
    <w:rsid w:val="00C20E3C"/>
    <w:rsid w:val="00C23BAA"/>
    <w:rsid w:val="00C27F8C"/>
    <w:rsid w:val="00C305A8"/>
    <w:rsid w:val="00C32051"/>
    <w:rsid w:val="00C36E5B"/>
    <w:rsid w:val="00C42054"/>
    <w:rsid w:val="00C421C3"/>
    <w:rsid w:val="00C500D3"/>
    <w:rsid w:val="00C51B45"/>
    <w:rsid w:val="00C54AEE"/>
    <w:rsid w:val="00C573B6"/>
    <w:rsid w:val="00C65336"/>
    <w:rsid w:val="00C71C11"/>
    <w:rsid w:val="00C71D84"/>
    <w:rsid w:val="00C843DF"/>
    <w:rsid w:val="00C874FA"/>
    <w:rsid w:val="00C8751F"/>
    <w:rsid w:val="00C9322E"/>
    <w:rsid w:val="00C9387F"/>
    <w:rsid w:val="00C93DB8"/>
    <w:rsid w:val="00CA7239"/>
    <w:rsid w:val="00CB53E7"/>
    <w:rsid w:val="00CC3D69"/>
    <w:rsid w:val="00CC56BB"/>
    <w:rsid w:val="00CC7274"/>
    <w:rsid w:val="00CC76A4"/>
    <w:rsid w:val="00CD1FAD"/>
    <w:rsid w:val="00CD73C5"/>
    <w:rsid w:val="00CE00A0"/>
    <w:rsid w:val="00CE2401"/>
    <w:rsid w:val="00CE3188"/>
    <w:rsid w:val="00CF04E1"/>
    <w:rsid w:val="00CF1C95"/>
    <w:rsid w:val="00CF1CF5"/>
    <w:rsid w:val="00CF2480"/>
    <w:rsid w:val="00CF3005"/>
    <w:rsid w:val="00CF5149"/>
    <w:rsid w:val="00D01962"/>
    <w:rsid w:val="00D02600"/>
    <w:rsid w:val="00D03396"/>
    <w:rsid w:val="00D055EA"/>
    <w:rsid w:val="00D05959"/>
    <w:rsid w:val="00D14ECE"/>
    <w:rsid w:val="00D15E15"/>
    <w:rsid w:val="00D220E3"/>
    <w:rsid w:val="00D24A40"/>
    <w:rsid w:val="00D31E03"/>
    <w:rsid w:val="00D35B3A"/>
    <w:rsid w:val="00D3680F"/>
    <w:rsid w:val="00D36CA5"/>
    <w:rsid w:val="00D37237"/>
    <w:rsid w:val="00D4137D"/>
    <w:rsid w:val="00D41AC4"/>
    <w:rsid w:val="00D42C89"/>
    <w:rsid w:val="00D46F6A"/>
    <w:rsid w:val="00D47821"/>
    <w:rsid w:val="00D54860"/>
    <w:rsid w:val="00D55858"/>
    <w:rsid w:val="00D61F55"/>
    <w:rsid w:val="00D6274E"/>
    <w:rsid w:val="00D6286B"/>
    <w:rsid w:val="00D663CD"/>
    <w:rsid w:val="00D675EF"/>
    <w:rsid w:val="00D70221"/>
    <w:rsid w:val="00D73B8C"/>
    <w:rsid w:val="00D77631"/>
    <w:rsid w:val="00D91166"/>
    <w:rsid w:val="00D942CF"/>
    <w:rsid w:val="00D97865"/>
    <w:rsid w:val="00DA4E23"/>
    <w:rsid w:val="00DA4FA6"/>
    <w:rsid w:val="00DA5AB3"/>
    <w:rsid w:val="00DB0182"/>
    <w:rsid w:val="00DB1547"/>
    <w:rsid w:val="00DB2B62"/>
    <w:rsid w:val="00DC5BA8"/>
    <w:rsid w:val="00DC66EA"/>
    <w:rsid w:val="00DC76E3"/>
    <w:rsid w:val="00DD09B0"/>
    <w:rsid w:val="00DD2F2D"/>
    <w:rsid w:val="00DD3765"/>
    <w:rsid w:val="00DE11AE"/>
    <w:rsid w:val="00DE1B80"/>
    <w:rsid w:val="00DE3E9D"/>
    <w:rsid w:val="00DE45A5"/>
    <w:rsid w:val="00DE4AF2"/>
    <w:rsid w:val="00DE639F"/>
    <w:rsid w:val="00DE65D2"/>
    <w:rsid w:val="00DF37D0"/>
    <w:rsid w:val="00DF44BC"/>
    <w:rsid w:val="00DF65DD"/>
    <w:rsid w:val="00DF7EED"/>
    <w:rsid w:val="00E01AAA"/>
    <w:rsid w:val="00E04BFB"/>
    <w:rsid w:val="00E07819"/>
    <w:rsid w:val="00E12B73"/>
    <w:rsid w:val="00E17619"/>
    <w:rsid w:val="00E20C15"/>
    <w:rsid w:val="00E21858"/>
    <w:rsid w:val="00E24A00"/>
    <w:rsid w:val="00E262BD"/>
    <w:rsid w:val="00E27B80"/>
    <w:rsid w:val="00E31267"/>
    <w:rsid w:val="00E33E02"/>
    <w:rsid w:val="00E34C36"/>
    <w:rsid w:val="00E34DB6"/>
    <w:rsid w:val="00E35EDC"/>
    <w:rsid w:val="00E36A8D"/>
    <w:rsid w:val="00E37C00"/>
    <w:rsid w:val="00E42EE8"/>
    <w:rsid w:val="00E43580"/>
    <w:rsid w:val="00E43844"/>
    <w:rsid w:val="00E439D7"/>
    <w:rsid w:val="00E4583B"/>
    <w:rsid w:val="00E461F5"/>
    <w:rsid w:val="00E46B7B"/>
    <w:rsid w:val="00E51154"/>
    <w:rsid w:val="00E51B3D"/>
    <w:rsid w:val="00E56C3F"/>
    <w:rsid w:val="00E62155"/>
    <w:rsid w:val="00E650D3"/>
    <w:rsid w:val="00E65F75"/>
    <w:rsid w:val="00E661C1"/>
    <w:rsid w:val="00E712BC"/>
    <w:rsid w:val="00E715D1"/>
    <w:rsid w:val="00E72AF7"/>
    <w:rsid w:val="00E7564A"/>
    <w:rsid w:val="00E76281"/>
    <w:rsid w:val="00E76344"/>
    <w:rsid w:val="00E9143D"/>
    <w:rsid w:val="00E965FD"/>
    <w:rsid w:val="00E96A92"/>
    <w:rsid w:val="00E97A30"/>
    <w:rsid w:val="00EA0D5E"/>
    <w:rsid w:val="00EA1A54"/>
    <w:rsid w:val="00EA237D"/>
    <w:rsid w:val="00EA44E3"/>
    <w:rsid w:val="00EA6D83"/>
    <w:rsid w:val="00EA799D"/>
    <w:rsid w:val="00EB6F6E"/>
    <w:rsid w:val="00EC4644"/>
    <w:rsid w:val="00ED14FD"/>
    <w:rsid w:val="00ED4148"/>
    <w:rsid w:val="00ED4D8A"/>
    <w:rsid w:val="00ED56DC"/>
    <w:rsid w:val="00ED5C13"/>
    <w:rsid w:val="00ED5CAF"/>
    <w:rsid w:val="00EE1CFF"/>
    <w:rsid w:val="00EE202C"/>
    <w:rsid w:val="00EE54CB"/>
    <w:rsid w:val="00F00376"/>
    <w:rsid w:val="00F008D4"/>
    <w:rsid w:val="00F01056"/>
    <w:rsid w:val="00F0182C"/>
    <w:rsid w:val="00F01B51"/>
    <w:rsid w:val="00F021B9"/>
    <w:rsid w:val="00F148AE"/>
    <w:rsid w:val="00F1555A"/>
    <w:rsid w:val="00F20EBD"/>
    <w:rsid w:val="00F213F1"/>
    <w:rsid w:val="00F27488"/>
    <w:rsid w:val="00F2752A"/>
    <w:rsid w:val="00F3491D"/>
    <w:rsid w:val="00F34F8D"/>
    <w:rsid w:val="00F35AE1"/>
    <w:rsid w:val="00F37020"/>
    <w:rsid w:val="00F4137E"/>
    <w:rsid w:val="00F41E5B"/>
    <w:rsid w:val="00F432F0"/>
    <w:rsid w:val="00F45898"/>
    <w:rsid w:val="00F4698E"/>
    <w:rsid w:val="00F46AC2"/>
    <w:rsid w:val="00F50573"/>
    <w:rsid w:val="00F52A86"/>
    <w:rsid w:val="00F53675"/>
    <w:rsid w:val="00F5421B"/>
    <w:rsid w:val="00F604B4"/>
    <w:rsid w:val="00F610A9"/>
    <w:rsid w:val="00F62FD9"/>
    <w:rsid w:val="00F64784"/>
    <w:rsid w:val="00F71EE6"/>
    <w:rsid w:val="00F74173"/>
    <w:rsid w:val="00F76348"/>
    <w:rsid w:val="00F80D2C"/>
    <w:rsid w:val="00F83A03"/>
    <w:rsid w:val="00F8491A"/>
    <w:rsid w:val="00F87768"/>
    <w:rsid w:val="00F87B91"/>
    <w:rsid w:val="00F90564"/>
    <w:rsid w:val="00F9142F"/>
    <w:rsid w:val="00F91ED2"/>
    <w:rsid w:val="00F926C9"/>
    <w:rsid w:val="00F94F4D"/>
    <w:rsid w:val="00F96EC4"/>
    <w:rsid w:val="00FA1B35"/>
    <w:rsid w:val="00FA2590"/>
    <w:rsid w:val="00FB07DC"/>
    <w:rsid w:val="00FB1442"/>
    <w:rsid w:val="00FB4A50"/>
    <w:rsid w:val="00FB4F08"/>
    <w:rsid w:val="00FB5620"/>
    <w:rsid w:val="00FB7720"/>
    <w:rsid w:val="00FC15AC"/>
    <w:rsid w:val="00FC1F30"/>
    <w:rsid w:val="00FC2090"/>
    <w:rsid w:val="00FC2E90"/>
    <w:rsid w:val="00FC4879"/>
    <w:rsid w:val="00FC71A3"/>
    <w:rsid w:val="00FC7DC2"/>
    <w:rsid w:val="00FD0506"/>
    <w:rsid w:val="00FD0F38"/>
    <w:rsid w:val="00FD5D31"/>
    <w:rsid w:val="00FE479E"/>
    <w:rsid w:val="00FF23A0"/>
    <w:rsid w:val="00FF5018"/>
    <w:rsid w:val="00FF515E"/>
    <w:rsid w:val="00FF55D4"/>
    <w:rsid w:val="00FF73AE"/>
    <w:rsid w:val="00FF7685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36FE2"/>
  <w15:docId w15:val="{C197A2F7-D4A5-4B9E-AB78-39D4598C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102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A5AB3"/>
    <w:pPr>
      <w:ind w:left="720"/>
      <w:contextualSpacing/>
    </w:pPr>
  </w:style>
  <w:style w:type="paragraph" w:customStyle="1" w:styleId="yiv369715877msonormal">
    <w:name w:val="yiv369715877msonormal"/>
    <w:basedOn w:val="Normal"/>
    <w:rsid w:val="00325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C1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1319"/>
  </w:style>
  <w:style w:type="paragraph" w:styleId="Footer">
    <w:name w:val="footer"/>
    <w:basedOn w:val="Normal"/>
    <w:link w:val="FooterChar"/>
    <w:uiPriority w:val="99"/>
    <w:semiHidden/>
    <w:unhideWhenUsed/>
    <w:rsid w:val="00AC1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1319"/>
  </w:style>
  <w:style w:type="paragraph" w:styleId="BalloonText">
    <w:name w:val="Balloon Text"/>
    <w:basedOn w:val="Normal"/>
    <w:link w:val="BalloonTextChar"/>
    <w:uiPriority w:val="99"/>
    <w:semiHidden/>
    <w:unhideWhenUsed/>
    <w:rsid w:val="00C2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F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22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8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2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324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330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3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1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0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40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7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4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3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522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Peter's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Weronika Haack</cp:lastModifiedBy>
  <cp:revision>2</cp:revision>
  <cp:lastPrinted>2025-10-07T14:44:00Z</cp:lastPrinted>
  <dcterms:created xsi:type="dcterms:W3CDTF">2025-10-07T16:14:00Z</dcterms:created>
  <dcterms:modified xsi:type="dcterms:W3CDTF">2025-10-07T16:14:00Z</dcterms:modified>
</cp:coreProperties>
</file>